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CDA3" w14:textId="77777777" w:rsidR="00B849BE" w:rsidRDefault="00B849BE" w:rsidP="00CA1869">
      <w:pPr>
        <w:pStyle w:val="NoSpacing"/>
      </w:pPr>
    </w:p>
    <w:p w14:paraId="61E2CA67" w14:textId="60D00B21" w:rsidR="00CA1869" w:rsidRDefault="00A6383B" w:rsidP="00CA1869">
      <w:pPr>
        <w:pStyle w:val="NoSpacing"/>
      </w:pPr>
      <w:r>
        <w:t xml:space="preserve">Special </w:t>
      </w:r>
      <w:r w:rsidR="00A06C97">
        <w:t>Board Meeting –</w:t>
      </w:r>
      <w:r w:rsidR="00BF2785">
        <w:t xml:space="preserve"> 1/</w:t>
      </w:r>
      <w:r>
        <w:t>22</w:t>
      </w:r>
      <w:r w:rsidR="00BF2785">
        <w:t>/2026</w:t>
      </w:r>
    </w:p>
    <w:p w14:paraId="58857747" w14:textId="19D28485" w:rsidR="00CA1869" w:rsidRDefault="00A6383B" w:rsidP="00CA1869">
      <w:pPr>
        <w:pStyle w:val="NoSpacing"/>
      </w:pPr>
      <w:r>
        <w:t>Virtual – via Teams</w:t>
      </w:r>
    </w:p>
    <w:p w14:paraId="35B5722C" w14:textId="77777777" w:rsidR="00374163" w:rsidRDefault="00374163" w:rsidP="00CA1869">
      <w:pPr>
        <w:pStyle w:val="NoSpacing"/>
      </w:pPr>
    </w:p>
    <w:p w14:paraId="244993F6" w14:textId="72593FE1" w:rsidR="00A06C97" w:rsidRDefault="00C75988" w:rsidP="00CA1869">
      <w:pPr>
        <w:pStyle w:val="NoSpacing"/>
      </w:pPr>
      <w:r>
        <w:t xml:space="preserve">Attendance:  </w:t>
      </w:r>
      <w:r w:rsidR="00BF2785">
        <w:t>Andrea Anderson</w:t>
      </w:r>
      <w:r>
        <w:t xml:space="preserve"> (President), </w:t>
      </w:r>
      <w:r w:rsidR="00BF2785">
        <w:t xml:space="preserve">Emilie Bergland </w:t>
      </w:r>
      <w:r>
        <w:t xml:space="preserve">(VP), Josh Schettle (Treasurer), Deana Witt (Secretary), Alesia Smith (At Large), </w:t>
      </w:r>
      <w:r w:rsidR="00A6383B">
        <w:t xml:space="preserve">Darin Thureen, </w:t>
      </w:r>
      <w:r w:rsidR="00427B7D">
        <w:t xml:space="preserve">&amp; </w:t>
      </w:r>
      <w:r w:rsidR="00BF2785">
        <w:t>Emily Strong</w:t>
      </w:r>
    </w:p>
    <w:p w14:paraId="17B7D7FD" w14:textId="77777777" w:rsidR="00427B7D" w:rsidRDefault="00427B7D" w:rsidP="00CA1869">
      <w:pPr>
        <w:pStyle w:val="NoSpacing"/>
      </w:pPr>
    </w:p>
    <w:p w14:paraId="543BA6BE" w14:textId="78BF6F8E" w:rsidR="00A06C97" w:rsidRDefault="00427B7D" w:rsidP="00CA1869">
      <w:pPr>
        <w:pStyle w:val="NoSpacing"/>
        <w:numPr>
          <w:ilvl w:val="0"/>
          <w:numId w:val="44"/>
        </w:numPr>
      </w:pPr>
      <w:r>
        <w:t xml:space="preserve">Coaches were all together but joined electronically.  They are working on a play for the upcoming season and looking at what races they will bid on for the team.  </w:t>
      </w:r>
      <w:r w:rsidR="00060534">
        <w:t>MCA has announced the race schedule for 2026.  196MTB will not hear the races we have been awarded until April of this year.</w:t>
      </w:r>
    </w:p>
    <w:p w14:paraId="1A5AF561" w14:textId="77777777" w:rsidR="00060534" w:rsidRDefault="00060534" w:rsidP="00060534">
      <w:pPr>
        <w:pStyle w:val="NoSpacing"/>
      </w:pPr>
    </w:p>
    <w:p w14:paraId="6B1ACDB9" w14:textId="0BA2BA08" w:rsidR="00427B7D" w:rsidRDefault="00427B7D" w:rsidP="00A52414">
      <w:pPr>
        <w:pStyle w:val="NoSpacing"/>
        <w:numPr>
          <w:ilvl w:val="0"/>
          <w:numId w:val="41"/>
        </w:numPr>
      </w:pPr>
      <w:r>
        <w:t xml:space="preserve">Secretary indicated there were no other interested parties in the Coach Liaison Board Position that were submitted.  </w:t>
      </w:r>
    </w:p>
    <w:p w14:paraId="56775246" w14:textId="77777777" w:rsidR="00427B7D" w:rsidRDefault="00427B7D" w:rsidP="00427B7D">
      <w:pPr>
        <w:pStyle w:val="NoSpacing"/>
      </w:pPr>
    </w:p>
    <w:p w14:paraId="4640A098" w14:textId="77777777" w:rsidR="00427B7D" w:rsidRDefault="00427B7D" w:rsidP="00427B7D">
      <w:pPr>
        <w:pStyle w:val="NoSpacing"/>
        <w:ind w:left="360"/>
      </w:pPr>
      <w:r>
        <w:t>Motion to approve Kevin Dirksen as Coach Liaison Board Member (Deana 1</w:t>
      </w:r>
      <w:r w:rsidRPr="00427B7D">
        <w:rPr>
          <w:vertAlign w:val="superscript"/>
        </w:rPr>
        <w:t>st</w:t>
      </w:r>
      <w:r>
        <w:t>, Alisha 2</w:t>
      </w:r>
      <w:r w:rsidRPr="00427B7D">
        <w:rPr>
          <w:vertAlign w:val="superscript"/>
        </w:rPr>
        <w:t>nd</w:t>
      </w:r>
      <w:r>
        <w:t>)’</w:t>
      </w:r>
    </w:p>
    <w:p w14:paraId="319F8B8D" w14:textId="728288BE" w:rsidR="00427B7D" w:rsidRDefault="00427B7D" w:rsidP="00427B7D">
      <w:pPr>
        <w:pStyle w:val="NoSpacing"/>
        <w:ind w:left="360"/>
      </w:pPr>
      <w:r>
        <w:t xml:space="preserve">Vote was </w:t>
      </w:r>
      <w:r w:rsidR="00BE1605">
        <w:t>unanimous.</w:t>
      </w:r>
    </w:p>
    <w:p w14:paraId="61153366" w14:textId="77777777" w:rsidR="00BE1605" w:rsidRDefault="00BE1605" w:rsidP="00427B7D">
      <w:pPr>
        <w:pStyle w:val="NoSpacing"/>
        <w:ind w:left="360"/>
      </w:pPr>
    </w:p>
    <w:p w14:paraId="13AD6F18" w14:textId="0D7DB839" w:rsidR="00BE1605" w:rsidRDefault="00BE1605" w:rsidP="00BE1605">
      <w:pPr>
        <w:pStyle w:val="NoSpacing"/>
        <w:numPr>
          <w:ilvl w:val="0"/>
          <w:numId w:val="41"/>
        </w:numPr>
      </w:pPr>
      <w:r>
        <w:t>Discussion about Emily Strong becoming the new HS Head Coach</w:t>
      </w:r>
    </w:p>
    <w:p w14:paraId="4B3087DD" w14:textId="77777777" w:rsidR="00BE1605" w:rsidRDefault="00BE1605" w:rsidP="00BE1605">
      <w:pPr>
        <w:pStyle w:val="NoSpacing"/>
        <w:ind w:left="360"/>
      </w:pPr>
    </w:p>
    <w:p w14:paraId="651A201F" w14:textId="3E73ECAB" w:rsidR="00BE1605" w:rsidRDefault="00BE1605" w:rsidP="00BE1605">
      <w:pPr>
        <w:pStyle w:val="NoSpacing"/>
        <w:ind w:left="360"/>
      </w:pPr>
      <w:r>
        <w:t xml:space="preserve">Motion to </w:t>
      </w:r>
      <w:r w:rsidR="00060534">
        <w:t>approve Emily</w:t>
      </w:r>
      <w:r>
        <w:t xml:space="preserve"> as the new HS Head Coach (Josh 1</w:t>
      </w:r>
      <w:r w:rsidRPr="00BE1605">
        <w:rPr>
          <w:vertAlign w:val="superscript"/>
        </w:rPr>
        <w:t>st</w:t>
      </w:r>
      <w:r>
        <w:t>, Andrea 2</w:t>
      </w:r>
      <w:r w:rsidRPr="00BE1605">
        <w:rPr>
          <w:vertAlign w:val="superscript"/>
        </w:rPr>
        <w:t>nd</w:t>
      </w:r>
      <w:r>
        <w:t>)</w:t>
      </w:r>
    </w:p>
    <w:p w14:paraId="661717BF" w14:textId="0C12240A" w:rsidR="00BE1605" w:rsidRDefault="00BE1605" w:rsidP="00BE1605">
      <w:pPr>
        <w:pStyle w:val="NoSpacing"/>
        <w:ind w:left="360"/>
      </w:pPr>
      <w:r>
        <w:t>Vote was unanimous.</w:t>
      </w:r>
    </w:p>
    <w:p w14:paraId="415FF4B9" w14:textId="77777777" w:rsidR="00427B7D" w:rsidRDefault="00427B7D" w:rsidP="00427B7D">
      <w:pPr>
        <w:pStyle w:val="NoSpacing"/>
        <w:ind w:left="360"/>
      </w:pPr>
    </w:p>
    <w:p w14:paraId="3DF1384E" w14:textId="0E44C0D3" w:rsidR="00427B7D" w:rsidRDefault="00427B7D" w:rsidP="00427B7D">
      <w:pPr>
        <w:pStyle w:val="NoSpacing"/>
        <w:numPr>
          <w:ilvl w:val="0"/>
          <w:numId w:val="41"/>
        </w:numPr>
      </w:pPr>
      <w:r>
        <w:t xml:space="preserve">Secretary indicated at the previous meeting there was discussion about removing the At Large Board Position </w:t>
      </w:r>
    </w:p>
    <w:p w14:paraId="42494239" w14:textId="77777777" w:rsidR="00427B7D" w:rsidRDefault="00427B7D" w:rsidP="00427B7D">
      <w:pPr>
        <w:pStyle w:val="NoSpacing"/>
      </w:pPr>
    </w:p>
    <w:p w14:paraId="7E656DDF" w14:textId="0C6F6F7D" w:rsidR="00427B7D" w:rsidRDefault="00427B7D" w:rsidP="00427B7D">
      <w:pPr>
        <w:pStyle w:val="NoSpacing"/>
        <w:ind w:left="360"/>
      </w:pPr>
      <w:r>
        <w:t>Motion to approve removing the At Large Board Position (Emilie 1</w:t>
      </w:r>
      <w:r w:rsidRPr="00427B7D">
        <w:rPr>
          <w:vertAlign w:val="superscript"/>
        </w:rPr>
        <w:t>st</w:t>
      </w:r>
      <w:r>
        <w:t>, Josh 2</w:t>
      </w:r>
      <w:r w:rsidRPr="00427B7D">
        <w:rPr>
          <w:vertAlign w:val="superscript"/>
        </w:rPr>
        <w:t>nd</w:t>
      </w:r>
      <w:r>
        <w:t>)</w:t>
      </w:r>
    </w:p>
    <w:p w14:paraId="6D8F5280" w14:textId="77777777" w:rsidR="00BE1605" w:rsidRDefault="00427B7D" w:rsidP="00427B7D">
      <w:pPr>
        <w:pStyle w:val="NoSpacing"/>
        <w:ind w:left="360"/>
      </w:pPr>
      <w:r>
        <w:t>Vote was unanimous.</w:t>
      </w:r>
    </w:p>
    <w:p w14:paraId="3B00D9B7" w14:textId="77777777" w:rsidR="00BE1605" w:rsidRDefault="00BE1605" w:rsidP="00427B7D">
      <w:pPr>
        <w:pStyle w:val="NoSpacing"/>
        <w:ind w:left="360"/>
      </w:pPr>
    </w:p>
    <w:p w14:paraId="77447034" w14:textId="540BF423" w:rsidR="008C6861" w:rsidRDefault="00BE1605" w:rsidP="00A06C97">
      <w:pPr>
        <w:pStyle w:val="NoSpacing"/>
      </w:pPr>
      <w:r>
        <w:t xml:space="preserve">Coaches in attendance dropped from the call to continue with team planning – board continued discussion and discussed our “to do” </w:t>
      </w:r>
      <w:r w:rsidR="00060534">
        <w:t>list.</w:t>
      </w:r>
    </w:p>
    <w:p w14:paraId="39DD71F9" w14:textId="77777777" w:rsidR="00BE1605" w:rsidRDefault="00BE1605" w:rsidP="00A06C97">
      <w:pPr>
        <w:pStyle w:val="NoSpacing"/>
      </w:pPr>
    </w:p>
    <w:p w14:paraId="252C3A93" w14:textId="13902BF6" w:rsidR="00BE1605" w:rsidRDefault="00BE1605" w:rsidP="00BE1605">
      <w:pPr>
        <w:pStyle w:val="NoSpacing"/>
        <w:numPr>
          <w:ilvl w:val="0"/>
          <w:numId w:val="41"/>
        </w:numPr>
      </w:pPr>
      <w:r>
        <w:t>Update Bylaws – All/update to positions (secretary/</w:t>
      </w:r>
      <w:r w:rsidR="00060534">
        <w:t>treasurer</w:t>
      </w:r>
      <w:r>
        <w:t>/vp, president etc.</w:t>
      </w:r>
    </w:p>
    <w:p w14:paraId="64FD0701" w14:textId="53D21075" w:rsidR="00BE1605" w:rsidRDefault="00BE1605" w:rsidP="00BE1605">
      <w:pPr>
        <w:pStyle w:val="NoSpacing"/>
        <w:numPr>
          <w:ilvl w:val="0"/>
          <w:numId w:val="41"/>
        </w:numPr>
      </w:pPr>
      <w:r>
        <w:t xml:space="preserve">Update Handbook – Dirksen to </w:t>
      </w:r>
      <w:r w:rsidR="00060534">
        <w:t>lead.</w:t>
      </w:r>
    </w:p>
    <w:p w14:paraId="1F06035D" w14:textId="74A36C7D" w:rsidR="00BE1605" w:rsidRDefault="00BE1605" w:rsidP="00BE1605">
      <w:pPr>
        <w:pStyle w:val="NoSpacing"/>
        <w:numPr>
          <w:ilvl w:val="0"/>
          <w:numId w:val="41"/>
        </w:numPr>
      </w:pPr>
      <w:r>
        <w:t xml:space="preserve">Meet again before parent </w:t>
      </w:r>
      <w:r w:rsidR="00060534">
        <w:t>night.</w:t>
      </w:r>
    </w:p>
    <w:p w14:paraId="54D43F5B" w14:textId="1CBD4194" w:rsidR="00BE1605" w:rsidRDefault="00BE1605" w:rsidP="00BE1605">
      <w:pPr>
        <w:pStyle w:val="NoSpacing"/>
        <w:numPr>
          <w:ilvl w:val="0"/>
          <w:numId w:val="41"/>
        </w:numPr>
      </w:pPr>
      <w:r>
        <w:t>Reserve room for parent night (Kevin to assist)?</w:t>
      </w:r>
    </w:p>
    <w:p w14:paraId="7190EA95" w14:textId="7A50D597" w:rsidR="00BE1605" w:rsidRDefault="00BE1605" w:rsidP="00BE1605">
      <w:pPr>
        <w:pStyle w:val="NoSpacing"/>
        <w:numPr>
          <w:ilvl w:val="0"/>
          <w:numId w:val="41"/>
        </w:numPr>
      </w:pPr>
      <w:r>
        <w:t xml:space="preserve">Set up board </w:t>
      </w:r>
      <w:r w:rsidR="00060534">
        <w:t>Gmail</w:t>
      </w:r>
      <w:r>
        <w:t xml:space="preserve"> account</w:t>
      </w:r>
    </w:p>
    <w:p w14:paraId="5052226A" w14:textId="55B020BC" w:rsidR="00BE1605" w:rsidRDefault="00BE1605" w:rsidP="00BE1605">
      <w:pPr>
        <w:pStyle w:val="NoSpacing"/>
        <w:numPr>
          <w:ilvl w:val="0"/>
          <w:numId w:val="41"/>
        </w:numPr>
      </w:pPr>
      <w:r>
        <w:t>Registration cut off – time to order Jerseys etc.</w:t>
      </w:r>
    </w:p>
    <w:p w14:paraId="3F4D784F" w14:textId="6DAE6E79" w:rsidR="00BE1605" w:rsidRDefault="00BE1605" w:rsidP="00BE1605">
      <w:pPr>
        <w:pStyle w:val="NoSpacing"/>
        <w:numPr>
          <w:ilvl w:val="0"/>
          <w:numId w:val="41"/>
        </w:numPr>
      </w:pPr>
      <w:r>
        <w:t>AED/Medical Kit/Ride Leader Kits</w:t>
      </w:r>
    </w:p>
    <w:p w14:paraId="09D842D2" w14:textId="6A7475EC" w:rsidR="00BE1605" w:rsidRDefault="00BE1605" w:rsidP="00BE1605">
      <w:pPr>
        <w:pStyle w:val="NoSpacing"/>
        <w:numPr>
          <w:ilvl w:val="0"/>
          <w:numId w:val="41"/>
        </w:numPr>
      </w:pPr>
      <w:r>
        <w:t>Team Snap &amp; other software (need to update payment information)</w:t>
      </w:r>
    </w:p>
    <w:p w14:paraId="7F202B61" w14:textId="01F8AC09" w:rsidR="00BE1605" w:rsidRDefault="00BE1605" w:rsidP="00BE1605">
      <w:pPr>
        <w:pStyle w:val="NoSpacing"/>
        <w:numPr>
          <w:ilvl w:val="0"/>
          <w:numId w:val="41"/>
        </w:numPr>
      </w:pPr>
      <w:r>
        <w:t xml:space="preserve">Budget – Need to finalize – Want to look at Trailer to determine any additional </w:t>
      </w:r>
      <w:r w:rsidR="00060534">
        <w:t>expenses.</w:t>
      </w:r>
    </w:p>
    <w:p w14:paraId="014575FD" w14:textId="77777777" w:rsidR="00BE1605" w:rsidRDefault="00BE1605" w:rsidP="00BE1605">
      <w:pPr>
        <w:pStyle w:val="NoSpacing"/>
      </w:pPr>
    </w:p>
    <w:p w14:paraId="0271C14F" w14:textId="5B78E167" w:rsidR="00BE1605" w:rsidRDefault="00BE1605" w:rsidP="00060534">
      <w:pPr>
        <w:pStyle w:val="NoSpacing"/>
        <w:numPr>
          <w:ilvl w:val="0"/>
          <w:numId w:val="41"/>
        </w:numPr>
      </w:pPr>
      <w:r>
        <w:t>Bank Cards – Move to Josh &amp; Andrea having cards, no need for everyone to have a card (Josh to handle)</w:t>
      </w:r>
    </w:p>
    <w:p w14:paraId="10BF58C3" w14:textId="369C42AA" w:rsidR="00BE1605" w:rsidRDefault="00BE1605" w:rsidP="00060534">
      <w:pPr>
        <w:pStyle w:val="NoSpacing"/>
        <w:numPr>
          <w:ilvl w:val="0"/>
          <w:numId w:val="41"/>
        </w:numPr>
      </w:pPr>
      <w:r>
        <w:t xml:space="preserve">Mailbox Keys – May </w:t>
      </w:r>
      <w:r w:rsidR="00060534">
        <w:t>investigate</w:t>
      </w:r>
      <w:r>
        <w:t xml:space="preserve"> moving to new location, need to determine who will have keys in the future (Josh)</w:t>
      </w:r>
    </w:p>
    <w:p w14:paraId="1AC819F6" w14:textId="42873B75" w:rsidR="00BE1605" w:rsidRDefault="00060534" w:rsidP="00060534">
      <w:pPr>
        <w:pStyle w:val="NoSpacing"/>
        <w:numPr>
          <w:ilvl w:val="0"/>
          <w:numId w:val="41"/>
        </w:numPr>
      </w:pPr>
      <w:r>
        <w:t>February – Meeting for Bylaws etc.</w:t>
      </w:r>
    </w:p>
    <w:p w14:paraId="10BF1F62" w14:textId="6C8840A2" w:rsidR="00060534" w:rsidRDefault="00060534" w:rsidP="00060534">
      <w:pPr>
        <w:pStyle w:val="NoSpacing"/>
        <w:numPr>
          <w:ilvl w:val="0"/>
          <w:numId w:val="41"/>
        </w:numPr>
      </w:pPr>
      <w:r>
        <w:t>Food Poisoning – How do we limit liability, food safety protocol and waivers.</w:t>
      </w:r>
    </w:p>
    <w:p w14:paraId="479C5BEB" w14:textId="14E96413" w:rsidR="00060534" w:rsidRDefault="00060534" w:rsidP="00060534">
      <w:pPr>
        <w:pStyle w:val="NoSpacing"/>
        <w:numPr>
          <w:ilvl w:val="0"/>
          <w:numId w:val="41"/>
        </w:numPr>
      </w:pPr>
      <w:r>
        <w:t>Trailer Towing – Need a set schedule with who is towing to the race venue and back home from the race venue and a backup for the tow people each direction.</w:t>
      </w:r>
    </w:p>
    <w:p w14:paraId="090008E9" w14:textId="656417C7" w:rsidR="00060534" w:rsidRDefault="00060534" w:rsidP="00060534">
      <w:pPr>
        <w:pStyle w:val="NoSpacing"/>
        <w:numPr>
          <w:ilvl w:val="0"/>
          <w:numId w:val="41"/>
        </w:numPr>
      </w:pPr>
      <w:r>
        <w:t>Donations from Hockey &amp; Football (Deana has a contact for Eagan Football - ? has contact for Hockey)</w:t>
      </w:r>
    </w:p>
    <w:p w14:paraId="7D06C2D7" w14:textId="2B3946D5" w:rsidR="00060534" w:rsidRDefault="00060534" w:rsidP="00060534">
      <w:pPr>
        <w:pStyle w:val="NoSpacing"/>
        <w:numPr>
          <w:ilvl w:val="0"/>
          <w:numId w:val="41"/>
        </w:numPr>
      </w:pPr>
      <w:r>
        <w:t>Future Scholarships for Seniors going to college and/or trade school (Deana to research)</w:t>
      </w:r>
    </w:p>
    <w:p w14:paraId="590C203A" w14:textId="184D557F" w:rsidR="00060534" w:rsidRDefault="00060534" w:rsidP="00060534">
      <w:pPr>
        <w:pStyle w:val="NoSpacing"/>
        <w:numPr>
          <w:ilvl w:val="0"/>
          <w:numId w:val="41"/>
        </w:numPr>
      </w:pPr>
      <w:r>
        <w:t>Support for Captains</w:t>
      </w:r>
    </w:p>
    <w:p w14:paraId="45196B5C" w14:textId="18A2C5BA" w:rsidR="00060534" w:rsidRDefault="00060534" w:rsidP="00060534">
      <w:pPr>
        <w:pStyle w:val="NoSpacing"/>
        <w:numPr>
          <w:ilvl w:val="0"/>
          <w:numId w:val="41"/>
        </w:numPr>
      </w:pPr>
      <w:r>
        <w:t>MORC Trail work – do early in the season</w:t>
      </w:r>
    </w:p>
    <w:p w14:paraId="0859043C" w14:textId="575BDFD7" w:rsidR="00060534" w:rsidRDefault="00060534" w:rsidP="00060534">
      <w:pPr>
        <w:pStyle w:val="NoSpacing"/>
        <w:numPr>
          <w:ilvl w:val="0"/>
          <w:numId w:val="41"/>
        </w:numPr>
      </w:pPr>
      <w:r>
        <w:t>Volunteering – Need Dib set up and communicated with parents.</w:t>
      </w:r>
    </w:p>
    <w:p w14:paraId="10A1AF83" w14:textId="77777777" w:rsidR="00060534" w:rsidRDefault="00060534" w:rsidP="00BE1605">
      <w:pPr>
        <w:pStyle w:val="NoSpacing"/>
      </w:pPr>
    </w:p>
    <w:p w14:paraId="28CB45D0" w14:textId="7F2CC7B1" w:rsidR="00A06C97" w:rsidRDefault="00A06C97" w:rsidP="00A06C97">
      <w:pPr>
        <w:pStyle w:val="NoSpacing"/>
      </w:pPr>
      <w:r>
        <w:t xml:space="preserve">Next Board </w:t>
      </w:r>
      <w:r w:rsidR="00060534">
        <w:t xml:space="preserve">Meeting - TBD </w:t>
      </w:r>
    </w:p>
    <w:p w14:paraId="5CDCC877" w14:textId="77777777" w:rsidR="00A06C97" w:rsidRDefault="00A06C97" w:rsidP="00A06C97">
      <w:pPr>
        <w:pStyle w:val="NoSpacing"/>
      </w:pPr>
    </w:p>
    <w:p w14:paraId="266665BC" w14:textId="77777777" w:rsidR="00A06C97" w:rsidRDefault="00A06C97" w:rsidP="00A06C97">
      <w:pPr>
        <w:pStyle w:val="NoSpacing"/>
      </w:pPr>
    </w:p>
    <w:sectPr w:rsidR="00A06C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19D4" w14:textId="77777777" w:rsidR="00564940" w:rsidRDefault="00564940" w:rsidP="00B849BE">
      <w:pPr>
        <w:spacing w:after="0" w:line="240" w:lineRule="auto"/>
      </w:pPr>
      <w:r>
        <w:separator/>
      </w:r>
    </w:p>
  </w:endnote>
  <w:endnote w:type="continuationSeparator" w:id="0">
    <w:p w14:paraId="058B392E" w14:textId="77777777" w:rsidR="00564940" w:rsidRDefault="00564940" w:rsidP="00B8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2B16" w14:textId="77777777" w:rsidR="00564940" w:rsidRDefault="00564940" w:rsidP="00B849BE">
      <w:pPr>
        <w:spacing w:after="0" w:line="240" w:lineRule="auto"/>
      </w:pPr>
      <w:r>
        <w:separator/>
      </w:r>
    </w:p>
  </w:footnote>
  <w:footnote w:type="continuationSeparator" w:id="0">
    <w:p w14:paraId="117A9F43" w14:textId="77777777" w:rsidR="00564940" w:rsidRDefault="00564940" w:rsidP="00B8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46B6" w14:textId="4F469C2E" w:rsidR="00B849BE" w:rsidRDefault="00B849BE">
    <w:pPr>
      <w:pStyle w:val="Header"/>
    </w:pPr>
    <w:r>
      <w:rPr>
        <w:noProof/>
      </w:rPr>
      <w:drawing>
        <wp:inline distT="0" distB="0" distL="0" distR="0" wp14:anchorId="62E25DF6" wp14:editId="16932461">
          <wp:extent cx="861060" cy="625648"/>
          <wp:effectExtent l="0" t="0" r="0" b="3175"/>
          <wp:docPr id="308049462" name="Picture 1" descr="A logo with text and a bik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049462" name="Picture 1" descr="A logo with text and a bik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944" cy="631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E0B"/>
    <w:multiLevelType w:val="hybridMultilevel"/>
    <w:tmpl w:val="56AEEB8C"/>
    <w:lvl w:ilvl="0" w:tplc="D90082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522CF6"/>
    <w:multiLevelType w:val="hybridMultilevel"/>
    <w:tmpl w:val="71DEDE14"/>
    <w:lvl w:ilvl="0" w:tplc="5358C1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F71070"/>
    <w:multiLevelType w:val="hybridMultilevel"/>
    <w:tmpl w:val="904C5886"/>
    <w:lvl w:ilvl="0" w:tplc="20163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5B124F"/>
    <w:multiLevelType w:val="hybridMultilevel"/>
    <w:tmpl w:val="5D6A406E"/>
    <w:lvl w:ilvl="0" w:tplc="98BE51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DA49CC"/>
    <w:multiLevelType w:val="hybridMultilevel"/>
    <w:tmpl w:val="4EE62812"/>
    <w:lvl w:ilvl="0" w:tplc="159662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2A35C1"/>
    <w:multiLevelType w:val="hybridMultilevel"/>
    <w:tmpl w:val="45202FF2"/>
    <w:lvl w:ilvl="0" w:tplc="36D2A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63F8C"/>
    <w:multiLevelType w:val="hybridMultilevel"/>
    <w:tmpl w:val="FE8A85CE"/>
    <w:lvl w:ilvl="0" w:tplc="369C7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B1782"/>
    <w:multiLevelType w:val="hybridMultilevel"/>
    <w:tmpl w:val="B7968C74"/>
    <w:lvl w:ilvl="0" w:tplc="349E1E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886E65"/>
    <w:multiLevelType w:val="hybridMultilevel"/>
    <w:tmpl w:val="33BACB48"/>
    <w:lvl w:ilvl="0" w:tplc="614CFA9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4D96B42"/>
    <w:multiLevelType w:val="hybridMultilevel"/>
    <w:tmpl w:val="F25AEE4E"/>
    <w:lvl w:ilvl="0" w:tplc="FA16AB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9C71DC"/>
    <w:multiLevelType w:val="hybridMultilevel"/>
    <w:tmpl w:val="06C40F0C"/>
    <w:lvl w:ilvl="0" w:tplc="2572D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76604"/>
    <w:multiLevelType w:val="hybridMultilevel"/>
    <w:tmpl w:val="586241BE"/>
    <w:lvl w:ilvl="0" w:tplc="63A2D1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00075B"/>
    <w:multiLevelType w:val="hybridMultilevel"/>
    <w:tmpl w:val="48508540"/>
    <w:lvl w:ilvl="0" w:tplc="684E18E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CA17ED5"/>
    <w:multiLevelType w:val="hybridMultilevel"/>
    <w:tmpl w:val="1194AFF0"/>
    <w:lvl w:ilvl="0" w:tplc="FA10C3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C44F29"/>
    <w:multiLevelType w:val="hybridMultilevel"/>
    <w:tmpl w:val="D6D0741A"/>
    <w:lvl w:ilvl="0" w:tplc="406CBB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6D87479"/>
    <w:multiLevelType w:val="hybridMultilevel"/>
    <w:tmpl w:val="BE845A1C"/>
    <w:lvl w:ilvl="0" w:tplc="B57040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285BAF"/>
    <w:multiLevelType w:val="hybridMultilevel"/>
    <w:tmpl w:val="9B769A86"/>
    <w:lvl w:ilvl="0" w:tplc="E1FC1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0A4DFD"/>
    <w:multiLevelType w:val="hybridMultilevel"/>
    <w:tmpl w:val="6BFE49E0"/>
    <w:lvl w:ilvl="0" w:tplc="597EA9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FF411B"/>
    <w:multiLevelType w:val="hybridMultilevel"/>
    <w:tmpl w:val="7AF2190C"/>
    <w:lvl w:ilvl="0" w:tplc="833AEA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893376"/>
    <w:multiLevelType w:val="hybridMultilevel"/>
    <w:tmpl w:val="CDF6E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1367FB"/>
    <w:multiLevelType w:val="hybridMultilevel"/>
    <w:tmpl w:val="9CE2F6D8"/>
    <w:lvl w:ilvl="0" w:tplc="4AF4CA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A85F6E"/>
    <w:multiLevelType w:val="hybridMultilevel"/>
    <w:tmpl w:val="6B24B7AA"/>
    <w:lvl w:ilvl="0" w:tplc="5C7EAE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4E0A3B"/>
    <w:multiLevelType w:val="hybridMultilevel"/>
    <w:tmpl w:val="7D78E7FE"/>
    <w:lvl w:ilvl="0" w:tplc="400A14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192AA5"/>
    <w:multiLevelType w:val="hybridMultilevel"/>
    <w:tmpl w:val="5204CC10"/>
    <w:lvl w:ilvl="0" w:tplc="18D28F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C5822B2"/>
    <w:multiLevelType w:val="hybridMultilevel"/>
    <w:tmpl w:val="4D70250A"/>
    <w:lvl w:ilvl="0" w:tplc="AE8A69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7E55C5"/>
    <w:multiLevelType w:val="hybridMultilevel"/>
    <w:tmpl w:val="D9427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DF5D9F"/>
    <w:multiLevelType w:val="hybridMultilevel"/>
    <w:tmpl w:val="B7F4A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EF6EBD"/>
    <w:multiLevelType w:val="hybridMultilevel"/>
    <w:tmpl w:val="257A1B1E"/>
    <w:lvl w:ilvl="0" w:tplc="12405F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75094D"/>
    <w:multiLevelType w:val="hybridMultilevel"/>
    <w:tmpl w:val="05EC7636"/>
    <w:lvl w:ilvl="0" w:tplc="C64846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1C777E"/>
    <w:multiLevelType w:val="hybridMultilevel"/>
    <w:tmpl w:val="C7CC6F74"/>
    <w:lvl w:ilvl="0" w:tplc="548AC1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47069C"/>
    <w:multiLevelType w:val="hybridMultilevel"/>
    <w:tmpl w:val="2A72D474"/>
    <w:lvl w:ilvl="0" w:tplc="BD841C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B438C6"/>
    <w:multiLevelType w:val="hybridMultilevel"/>
    <w:tmpl w:val="2D08EEBA"/>
    <w:lvl w:ilvl="0" w:tplc="E89097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B422CC2"/>
    <w:multiLevelType w:val="hybridMultilevel"/>
    <w:tmpl w:val="689A629C"/>
    <w:lvl w:ilvl="0" w:tplc="48F8D9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8521B3"/>
    <w:multiLevelType w:val="hybridMultilevel"/>
    <w:tmpl w:val="49E6775A"/>
    <w:lvl w:ilvl="0" w:tplc="453A4D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D6237FA"/>
    <w:multiLevelType w:val="hybridMultilevel"/>
    <w:tmpl w:val="E788F414"/>
    <w:lvl w:ilvl="0" w:tplc="B060ED1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8A3A07"/>
    <w:multiLevelType w:val="hybridMultilevel"/>
    <w:tmpl w:val="CC4C1C4A"/>
    <w:lvl w:ilvl="0" w:tplc="E9E202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E52C5D"/>
    <w:multiLevelType w:val="hybridMultilevel"/>
    <w:tmpl w:val="51B2A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1C4E99"/>
    <w:multiLevelType w:val="hybridMultilevel"/>
    <w:tmpl w:val="85B61D5A"/>
    <w:lvl w:ilvl="0" w:tplc="7242A7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DE959B8"/>
    <w:multiLevelType w:val="hybridMultilevel"/>
    <w:tmpl w:val="356CE1F8"/>
    <w:lvl w:ilvl="0" w:tplc="C62E8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3310D"/>
    <w:multiLevelType w:val="hybridMultilevel"/>
    <w:tmpl w:val="233AB0B4"/>
    <w:lvl w:ilvl="0" w:tplc="C9D8E6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560D9A"/>
    <w:multiLevelType w:val="hybridMultilevel"/>
    <w:tmpl w:val="891A555E"/>
    <w:lvl w:ilvl="0" w:tplc="B1FA5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A5375B"/>
    <w:multiLevelType w:val="hybridMultilevel"/>
    <w:tmpl w:val="786418DC"/>
    <w:lvl w:ilvl="0" w:tplc="56E402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6B3F97"/>
    <w:multiLevelType w:val="hybridMultilevel"/>
    <w:tmpl w:val="94BC8956"/>
    <w:lvl w:ilvl="0" w:tplc="5D668B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7C76A6"/>
    <w:multiLevelType w:val="hybridMultilevel"/>
    <w:tmpl w:val="71843064"/>
    <w:lvl w:ilvl="0" w:tplc="2AB831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0286690">
    <w:abstractNumId w:val="10"/>
  </w:num>
  <w:num w:numId="2" w16cid:durableId="1739859795">
    <w:abstractNumId w:val="38"/>
  </w:num>
  <w:num w:numId="3" w16cid:durableId="1764909219">
    <w:abstractNumId w:val="32"/>
  </w:num>
  <w:num w:numId="4" w16cid:durableId="1547449532">
    <w:abstractNumId w:val="24"/>
  </w:num>
  <w:num w:numId="5" w16cid:durableId="1673022761">
    <w:abstractNumId w:val="28"/>
  </w:num>
  <w:num w:numId="6" w16cid:durableId="2036686864">
    <w:abstractNumId w:val="43"/>
  </w:num>
  <w:num w:numId="7" w16cid:durableId="1721511722">
    <w:abstractNumId w:val="7"/>
  </w:num>
  <w:num w:numId="8" w16cid:durableId="1845124681">
    <w:abstractNumId w:val="30"/>
  </w:num>
  <w:num w:numId="9" w16cid:durableId="1453593568">
    <w:abstractNumId w:val="37"/>
  </w:num>
  <w:num w:numId="10" w16cid:durableId="2001807706">
    <w:abstractNumId w:val="33"/>
  </w:num>
  <w:num w:numId="11" w16cid:durableId="373701481">
    <w:abstractNumId w:val="31"/>
  </w:num>
  <w:num w:numId="12" w16cid:durableId="2051956639">
    <w:abstractNumId w:val="41"/>
  </w:num>
  <w:num w:numId="13" w16cid:durableId="731774984">
    <w:abstractNumId w:val="0"/>
  </w:num>
  <w:num w:numId="14" w16cid:durableId="1722049167">
    <w:abstractNumId w:val="34"/>
  </w:num>
  <w:num w:numId="15" w16cid:durableId="47460672">
    <w:abstractNumId w:val="17"/>
  </w:num>
  <w:num w:numId="16" w16cid:durableId="581183779">
    <w:abstractNumId w:val="16"/>
  </w:num>
  <w:num w:numId="17" w16cid:durableId="1908611334">
    <w:abstractNumId w:val="1"/>
  </w:num>
  <w:num w:numId="18" w16cid:durableId="1880163938">
    <w:abstractNumId w:val="2"/>
  </w:num>
  <w:num w:numId="19" w16cid:durableId="2131511754">
    <w:abstractNumId w:val="6"/>
  </w:num>
  <w:num w:numId="20" w16cid:durableId="178859675">
    <w:abstractNumId w:val="11"/>
  </w:num>
  <w:num w:numId="21" w16cid:durableId="1790467983">
    <w:abstractNumId w:val="18"/>
  </w:num>
  <w:num w:numId="22" w16cid:durableId="38408409">
    <w:abstractNumId w:val="13"/>
  </w:num>
  <w:num w:numId="23" w16cid:durableId="540823579">
    <w:abstractNumId w:val="15"/>
  </w:num>
  <w:num w:numId="24" w16cid:durableId="1237664305">
    <w:abstractNumId w:val="22"/>
  </w:num>
  <w:num w:numId="25" w16cid:durableId="537667825">
    <w:abstractNumId w:val="40"/>
  </w:num>
  <w:num w:numId="26" w16cid:durableId="848326053">
    <w:abstractNumId w:val="29"/>
  </w:num>
  <w:num w:numId="27" w16cid:durableId="1089237157">
    <w:abstractNumId w:val="42"/>
  </w:num>
  <w:num w:numId="28" w16cid:durableId="1240017482">
    <w:abstractNumId w:val="23"/>
  </w:num>
  <w:num w:numId="29" w16cid:durableId="24215337">
    <w:abstractNumId w:val="5"/>
  </w:num>
  <w:num w:numId="30" w16cid:durableId="443158912">
    <w:abstractNumId w:val="27"/>
  </w:num>
  <w:num w:numId="31" w16cid:durableId="1309093869">
    <w:abstractNumId w:val="39"/>
  </w:num>
  <w:num w:numId="32" w16cid:durableId="913008068">
    <w:abstractNumId w:val="3"/>
  </w:num>
  <w:num w:numId="33" w16cid:durableId="1721321062">
    <w:abstractNumId w:val="4"/>
  </w:num>
  <w:num w:numId="34" w16cid:durableId="1852911643">
    <w:abstractNumId w:val="21"/>
  </w:num>
  <w:num w:numId="35" w16cid:durableId="2115587903">
    <w:abstractNumId w:val="35"/>
  </w:num>
  <w:num w:numId="36" w16cid:durableId="668945449">
    <w:abstractNumId w:val="9"/>
  </w:num>
  <w:num w:numId="37" w16cid:durableId="847329537">
    <w:abstractNumId w:val="14"/>
  </w:num>
  <w:num w:numId="38" w16cid:durableId="1470704758">
    <w:abstractNumId w:val="12"/>
  </w:num>
  <w:num w:numId="39" w16cid:durableId="1024789395">
    <w:abstractNumId w:val="8"/>
  </w:num>
  <w:num w:numId="40" w16cid:durableId="1264070943">
    <w:abstractNumId w:val="20"/>
  </w:num>
  <w:num w:numId="41" w16cid:durableId="984047790">
    <w:abstractNumId w:val="19"/>
  </w:num>
  <w:num w:numId="42" w16cid:durableId="49427888">
    <w:abstractNumId w:val="36"/>
  </w:num>
  <w:num w:numId="43" w16cid:durableId="6752985">
    <w:abstractNumId w:val="25"/>
  </w:num>
  <w:num w:numId="44" w16cid:durableId="6924155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69"/>
    <w:rsid w:val="00035383"/>
    <w:rsid w:val="00060534"/>
    <w:rsid w:val="000E0A7F"/>
    <w:rsid w:val="000F7B5F"/>
    <w:rsid w:val="001665EA"/>
    <w:rsid w:val="001E1223"/>
    <w:rsid w:val="0020145E"/>
    <w:rsid w:val="003123CC"/>
    <w:rsid w:val="00374163"/>
    <w:rsid w:val="00427B7D"/>
    <w:rsid w:val="004851ED"/>
    <w:rsid w:val="004D0A32"/>
    <w:rsid w:val="00564940"/>
    <w:rsid w:val="00564AF5"/>
    <w:rsid w:val="00633474"/>
    <w:rsid w:val="00636CB8"/>
    <w:rsid w:val="006450EE"/>
    <w:rsid w:val="006515A5"/>
    <w:rsid w:val="0065430D"/>
    <w:rsid w:val="00682518"/>
    <w:rsid w:val="006D6672"/>
    <w:rsid w:val="00806507"/>
    <w:rsid w:val="0089333E"/>
    <w:rsid w:val="008B0A7C"/>
    <w:rsid w:val="008B4B68"/>
    <w:rsid w:val="008C6861"/>
    <w:rsid w:val="008E0A2C"/>
    <w:rsid w:val="00A00A65"/>
    <w:rsid w:val="00A03828"/>
    <w:rsid w:val="00A06C97"/>
    <w:rsid w:val="00A52414"/>
    <w:rsid w:val="00A6383B"/>
    <w:rsid w:val="00B21044"/>
    <w:rsid w:val="00B43376"/>
    <w:rsid w:val="00B849BE"/>
    <w:rsid w:val="00BE1605"/>
    <w:rsid w:val="00BF2785"/>
    <w:rsid w:val="00C10694"/>
    <w:rsid w:val="00C25D25"/>
    <w:rsid w:val="00C75988"/>
    <w:rsid w:val="00CA1869"/>
    <w:rsid w:val="00D35573"/>
    <w:rsid w:val="00DB5250"/>
    <w:rsid w:val="00DB6511"/>
    <w:rsid w:val="00DD1DC1"/>
    <w:rsid w:val="00E201F0"/>
    <w:rsid w:val="00EC3C43"/>
    <w:rsid w:val="00F07F5F"/>
    <w:rsid w:val="00F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F87D0"/>
  <w15:chartTrackingRefBased/>
  <w15:docId w15:val="{37AF418E-87AA-484E-838C-4E6F67D8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86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A18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9BE"/>
  </w:style>
  <w:style w:type="paragraph" w:styleId="Footer">
    <w:name w:val="footer"/>
    <w:basedOn w:val="Normal"/>
    <w:link w:val="FooterChar"/>
    <w:uiPriority w:val="99"/>
    <w:unhideWhenUsed/>
    <w:rsid w:val="00B8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404</Words>
  <Characters>2113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Witt</dc:creator>
  <cp:keywords/>
  <dc:description/>
  <cp:lastModifiedBy>Steve Witt</cp:lastModifiedBy>
  <cp:revision>4</cp:revision>
  <dcterms:created xsi:type="dcterms:W3CDTF">2026-01-24T22:28:00Z</dcterms:created>
  <dcterms:modified xsi:type="dcterms:W3CDTF">2026-01-24T23:03:00Z</dcterms:modified>
</cp:coreProperties>
</file>