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CDA3" w14:textId="77777777" w:rsidR="00B849BE" w:rsidRDefault="00B849BE" w:rsidP="00CA1869">
      <w:pPr>
        <w:pStyle w:val="NoSpacing"/>
      </w:pPr>
    </w:p>
    <w:p w14:paraId="61E2CA67" w14:textId="48D6B136" w:rsidR="00CA1869" w:rsidRDefault="00A06C97" w:rsidP="00CA1869">
      <w:pPr>
        <w:pStyle w:val="NoSpacing"/>
      </w:pPr>
      <w:r>
        <w:t>Board Meeting –</w:t>
      </w:r>
      <w:r w:rsidR="00BF2785">
        <w:t xml:space="preserve"> </w:t>
      </w:r>
      <w:r w:rsidR="00274BBC">
        <w:t>4 13 2026</w:t>
      </w:r>
    </w:p>
    <w:p w14:paraId="58857747" w14:textId="1B4C003F" w:rsidR="00CA1869" w:rsidRDefault="00A6383B" w:rsidP="00CA1869">
      <w:pPr>
        <w:pStyle w:val="NoSpacing"/>
      </w:pPr>
      <w:r>
        <w:t>Virtual – via Teams</w:t>
      </w:r>
      <w:r w:rsidR="00274BBC">
        <w:t xml:space="preserve"> (moved due to severe weather)</w:t>
      </w:r>
    </w:p>
    <w:p w14:paraId="35B5722C" w14:textId="77777777" w:rsidR="00374163" w:rsidRDefault="00374163" w:rsidP="00CA1869">
      <w:pPr>
        <w:pStyle w:val="NoSpacing"/>
      </w:pPr>
    </w:p>
    <w:p w14:paraId="488635CF" w14:textId="4B1EF293" w:rsidR="000453C7" w:rsidRDefault="00C75988" w:rsidP="00987E67">
      <w:pPr>
        <w:pStyle w:val="NoSpacing"/>
      </w:pPr>
      <w:r>
        <w:t xml:space="preserve">Attendance:  </w:t>
      </w:r>
      <w:r w:rsidR="00BF2785">
        <w:t>Andrea Anderson</w:t>
      </w:r>
      <w:r>
        <w:t xml:space="preserve"> (President), </w:t>
      </w:r>
      <w:r w:rsidR="00BF2785">
        <w:t xml:space="preserve">Emilie Bergland </w:t>
      </w:r>
      <w:r>
        <w:t xml:space="preserve">(VP), Josh Schettle (Treasurer), Deana Witt (Secretary), </w:t>
      </w:r>
      <w:r w:rsidR="00987E67">
        <w:t>Kevin Dirksen (Coach Liaison)</w:t>
      </w:r>
      <w:proofErr w:type="gramStart"/>
      <w:r w:rsidR="00274BBC">
        <w:t xml:space="preserve">.  </w:t>
      </w:r>
      <w:proofErr w:type="gramEnd"/>
      <w:r w:rsidR="00274BBC">
        <w:t>Graham, Emily Strong, Jason Maier, Amber Siekert, Jeff Gartner, Darin Thureen, Brian Plantz, Kim, Zach, Matt Bischel, Machine</w:t>
      </w:r>
    </w:p>
    <w:p w14:paraId="43165447" w14:textId="77777777" w:rsidR="000453C7" w:rsidRDefault="000453C7" w:rsidP="00987E67">
      <w:pPr>
        <w:pStyle w:val="NoSpacing"/>
      </w:pPr>
    </w:p>
    <w:p w14:paraId="1AB502EE" w14:textId="4D558616" w:rsidR="00D2552E" w:rsidRDefault="00274BBC" w:rsidP="00987E67">
      <w:pPr>
        <w:pStyle w:val="NoSpacing"/>
      </w:pPr>
      <w:r>
        <w:t>Current registration</w:t>
      </w:r>
      <w:proofErr w:type="gramStart"/>
      <w:r>
        <w:t xml:space="preserve">.  </w:t>
      </w:r>
      <w:proofErr w:type="gramEnd"/>
      <w:r>
        <w:t>MS 18, HS 21, Ride Leaders 12 (non-coaches)</w:t>
      </w:r>
    </w:p>
    <w:p w14:paraId="29AB1A6D" w14:textId="24DB332F" w:rsidR="00274BBC" w:rsidRDefault="00274BBC" w:rsidP="00987E67">
      <w:pPr>
        <w:pStyle w:val="NoSpacing"/>
      </w:pPr>
      <w:r>
        <w:t xml:space="preserve">New MCA Rules regarding open enrollment and assigned high </w:t>
      </w:r>
      <w:r w:rsidR="00C12198">
        <w:t>school.</w:t>
      </w:r>
    </w:p>
    <w:p w14:paraId="34DB6BE1" w14:textId="0A5D7E4B" w:rsidR="00274BBC" w:rsidRDefault="00274BBC" w:rsidP="00987E67">
      <w:pPr>
        <w:pStyle w:val="NoSpacing"/>
      </w:pPr>
      <w:r>
        <w:t>Disclaimers are part of the registration process for photography, food</w:t>
      </w:r>
      <w:r w:rsidR="00C12198">
        <w:t>, and bike</w:t>
      </w:r>
      <w:r>
        <w:t xml:space="preserve"> </w:t>
      </w:r>
      <w:r w:rsidR="00C12198">
        <w:t>maintenance.</w:t>
      </w:r>
    </w:p>
    <w:p w14:paraId="0DD78F01" w14:textId="77777777" w:rsidR="00274BBC" w:rsidRDefault="00274BBC" w:rsidP="00987E67">
      <w:pPr>
        <w:pStyle w:val="NoSpacing"/>
      </w:pPr>
    </w:p>
    <w:p w14:paraId="0AE8C565" w14:textId="6D9779BF" w:rsidR="00274BBC" w:rsidRDefault="00274BBC" w:rsidP="00987E67">
      <w:pPr>
        <w:pStyle w:val="NoSpacing"/>
      </w:pPr>
      <w:r>
        <w:t>Will offer payment plans for registration to make things easier for families</w:t>
      </w:r>
      <w:proofErr w:type="gramStart"/>
      <w:r>
        <w:t xml:space="preserve">.  </w:t>
      </w:r>
      <w:proofErr w:type="gramEnd"/>
    </w:p>
    <w:p w14:paraId="71B95C95" w14:textId="40E0D675" w:rsidR="00274BBC" w:rsidRDefault="00274BBC" w:rsidP="00274BBC">
      <w:pPr>
        <w:pStyle w:val="NoSpacing"/>
      </w:pPr>
      <w:r>
        <w:t xml:space="preserve">We have a </w:t>
      </w:r>
      <w:r w:rsidR="00C12198">
        <w:t>196 Scholarship</w:t>
      </w:r>
      <w:r>
        <w:t xml:space="preserve"> now and will need to budget for this in the future</w:t>
      </w:r>
      <w:proofErr w:type="gramStart"/>
      <w:r>
        <w:t xml:space="preserve">.  </w:t>
      </w:r>
      <w:proofErr w:type="gramEnd"/>
      <w:r>
        <w:t>Both MCA and 196MTB need to be paid before coaches can request a bike</w:t>
      </w:r>
    </w:p>
    <w:p w14:paraId="22E32188" w14:textId="77777777" w:rsidR="00274BBC" w:rsidRDefault="00274BBC" w:rsidP="00274BBC">
      <w:pPr>
        <w:pStyle w:val="NoSpacing"/>
      </w:pPr>
    </w:p>
    <w:p w14:paraId="13E5255E" w14:textId="42EB9733" w:rsidR="00274BBC" w:rsidRDefault="00274BBC" w:rsidP="00274BBC">
      <w:pPr>
        <w:pStyle w:val="NoSpacing"/>
      </w:pPr>
      <w:r>
        <w:t xml:space="preserve">Website &amp; Communications – Middle Schools and High Schools all received a </w:t>
      </w:r>
      <w:r w:rsidR="00C12198">
        <w:t>1-page</w:t>
      </w:r>
      <w:r>
        <w:t xml:space="preserve"> slide, Kevin worked with Elementary District leadership to get the word out to </w:t>
      </w:r>
      <w:r w:rsidR="00C12198">
        <w:t>fifth</w:t>
      </w:r>
      <w:r>
        <w:t xml:space="preserve"> graders.</w:t>
      </w:r>
    </w:p>
    <w:p w14:paraId="2C609254" w14:textId="77777777" w:rsidR="00274BBC" w:rsidRDefault="00274BBC" w:rsidP="00274BBC">
      <w:pPr>
        <w:pStyle w:val="NoSpacing"/>
      </w:pPr>
    </w:p>
    <w:p w14:paraId="4C10612B" w14:textId="22CBBAFA" w:rsidR="00274BBC" w:rsidRDefault="00274BBC" w:rsidP="00274BBC">
      <w:pPr>
        <w:pStyle w:val="NoSpacing"/>
      </w:pPr>
      <w:r>
        <w:t>Team Snap – Home page for website should be starting point for all communication</w:t>
      </w:r>
      <w:proofErr w:type="gramStart"/>
      <w:r>
        <w:t xml:space="preserve">.  </w:t>
      </w:r>
      <w:proofErr w:type="gramEnd"/>
      <w:r>
        <w:t>Will try and do a regular email/weekly</w:t>
      </w:r>
      <w:proofErr w:type="gramStart"/>
      <w:r>
        <w:t xml:space="preserve">?  </w:t>
      </w:r>
      <w:proofErr w:type="gramEnd"/>
      <w:r>
        <w:t>Chat gets overused in team snap</w:t>
      </w:r>
      <w:proofErr w:type="gramStart"/>
      <w:r>
        <w:t xml:space="preserve">.  </w:t>
      </w:r>
      <w:proofErr w:type="gramEnd"/>
    </w:p>
    <w:p w14:paraId="6D9CABAD" w14:textId="77777777" w:rsidR="00274BBC" w:rsidRDefault="00274BBC" w:rsidP="00274BBC">
      <w:pPr>
        <w:pStyle w:val="NoSpacing"/>
      </w:pPr>
    </w:p>
    <w:p w14:paraId="0BFEAD2D" w14:textId="13FC20F3" w:rsidR="00274BBC" w:rsidRDefault="00274BBC" w:rsidP="00274BBC">
      <w:pPr>
        <w:pStyle w:val="NoSpacing"/>
      </w:pPr>
      <w:r>
        <w:t>Medical &amp; Safety – Katy Schettle is the safety manger and will replenish the med kits as needed</w:t>
      </w:r>
      <w:proofErr w:type="gramStart"/>
      <w:r>
        <w:t>.</w:t>
      </w:r>
      <w:r w:rsidR="005C19D4">
        <w:t xml:space="preserve">  </w:t>
      </w:r>
      <w:proofErr w:type="gramEnd"/>
      <w:r w:rsidR="005C19D4">
        <w:t>Goal is for coaches and ride leaders to have what they need</w:t>
      </w:r>
      <w:proofErr w:type="gramStart"/>
      <w:r w:rsidR="005C19D4">
        <w:t xml:space="preserve">.  </w:t>
      </w:r>
      <w:proofErr w:type="gramEnd"/>
      <w:r w:rsidR="005C19D4">
        <w:t xml:space="preserve">We will have two large </w:t>
      </w:r>
      <w:r w:rsidR="00C12198">
        <w:t>first</w:t>
      </w:r>
      <w:r w:rsidR="005C19D4">
        <w:t xml:space="preserve"> aid kits with AEDs (</w:t>
      </w:r>
      <w:r w:rsidR="00C12198">
        <w:t>one</w:t>
      </w:r>
      <w:r w:rsidR="005C19D4">
        <w:t xml:space="preserve"> for MS &amp; </w:t>
      </w:r>
      <w:r w:rsidR="00C12198">
        <w:t>one</w:t>
      </w:r>
      <w:r w:rsidR="005C19D4">
        <w:t xml:space="preserve"> for HS)</w:t>
      </w:r>
      <w:proofErr w:type="gramStart"/>
      <w:r w:rsidR="005C19D4">
        <w:t xml:space="preserve">.  </w:t>
      </w:r>
      <w:proofErr w:type="gramEnd"/>
      <w:r w:rsidR="005C19D4">
        <w:t>Will continue to fundraise and add this as a budget item as items will need to be replaced</w:t>
      </w:r>
      <w:proofErr w:type="gramStart"/>
      <w:r w:rsidR="005C19D4">
        <w:t xml:space="preserve">.  </w:t>
      </w:r>
      <w:proofErr w:type="gramEnd"/>
      <w:r w:rsidR="005C19D4">
        <w:t xml:space="preserve">Looking into general </w:t>
      </w:r>
      <w:r w:rsidR="00C12198">
        <w:t>first</w:t>
      </w:r>
      <w:r w:rsidR="005C19D4">
        <w:t xml:space="preserve"> aid training as well as having </w:t>
      </w:r>
      <w:r w:rsidR="00C12198">
        <w:t>training</w:t>
      </w:r>
      <w:r w:rsidR="005C19D4">
        <w:t xml:space="preserve"> on what is in our med kits and </w:t>
      </w:r>
      <w:proofErr w:type="gramStart"/>
      <w:r w:rsidR="005C19D4">
        <w:t>what it should be used for</w:t>
      </w:r>
      <w:proofErr w:type="gramEnd"/>
      <w:r w:rsidR="005C19D4">
        <w:t>.</w:t>
      </w:r>
    </w:p>
    <w:p w14:paraId="1C20B426" w14:textId="77777777" w:rsidR="005C19D4" w:rsidRDefault="005C19D4" w:rsidP="00274BBC">
      <w:pPr>
        <w:pStyle w:val="NoSpacing"/>
      </w:pPr>
    </w:p>
    <w:p w14:paraId="3446EA75" w14:textId="48AE7C83" w:rsidR="005C19D4" w:rsidRDefault="00C12198" w:rsidP="00274BBC">
      <w:pPr>
        <w:pStyle w:val="NoSpacing"/>
      </w:pPr>
      <w:r>
        <w:t>Graham,</w:t>
      </w:r>
      <w:r w:rsidR="005C19D4">
        <w:t xml:space="preserve"> who works with Trail Kids program is in support of the med bags and basic </w:t>
      </w:r>
      <w:proofErr w:type="gramStart"/>
      <w:r w:rsidR="005C19D4">
        <w:t>1</w:t>
      </w:r>
      <w:r w:rsidR="005C19D4" w:rsidRPr="005C19D4">
        <w:rPr>
          <w:vertAlign w:val="superscript"/>
        </w:rPr>
        <w:t>st</w:t>
      </w:r>
      <w:proofErr w:type="gramEnd"/>
      <w:r w:rsidR="005C19D4">
        <w:t xml:space="preserve"> aid supplies for ride leaders.  </w:t>
      </w:r>
    </w:p>
    <w:p w14:paraId="04098D34" w14:textId="77777777" w:rsidR="005C19D4" w:rsidRDefault="005C19D4" w:rsidP="00274BBC">
      <w:pPr>
        <w:pStyle w:val="NoSpacing"/>
      </w:pPr>
    </w:p>
    <w:p w14:paraId="651C0260" w14:textId="4BDBE113" w:rsidR="005C19D4" w:rsidRDefault="005C19D4" w:rsidP="00274BBC">
      <w:pPr>
        <w:pStyle w:val="NoSpacing"/>
      </w:pPr>
      <w:r>
        <w:t xml:space="preserve">Looking into Athletic Trainer/Medical professional Insurance as they support the team and their normal license </w:t>
      </w:r>
      <w:proofErr w:type="gramStart"/>
      <w:r>
        <w:t>wouldn’t</w:t>
      </w:r>
      <w:proofErr w:type="gramEnd"/>
      <w:r>
        <w:t xml:space="preserve"> necessarily cover this.  Will need approximately $800 to get insurance (not in 2026 budget) so would need to fundraise.</w:t>
      </w:r>
    </w:p>
    <w:p w14:paraId="08C1AC6D" w14:textId="77777777" w:rsidR="005C19D4" w:rsidRDefault="005C19D4" w:rsidP="00274BBC">
      <w:pPr>
        <w:pStyle w:val="NoSpacing"/>
      </w:pPr>
    </w:p>
    <w:p w14:paraId="7348E3B8" w14:textId="63CEA6BB" w:rsidR="005C19D4" w:rsidRDefault="005C19D4" w:rsidP="00274BBC">
      <w:pPr>
        <w:pStyle w:val="NoSpacing"/>
      </w:pPr>
      <w:r>
        <w:t xml:space="preserve">Fundraising – Marika Dwyer Coordinate / Katie Oberding doing Cub Bagging/restaurants.  Will also add Give Butter for direct donations.  </w:t>
      </w:r>
      <w:proofErr w:type="gramStart"/>
      <w:r>
        <w:t>1</w:t>
      </w:r>
      <w:r w:rsidRPr="005C19D4">
        <w:rPr>
          <w:vertAlign w:val="superscript"/>
        </w:rPr>
        <w:t>st</w:t>
      </w:r>
      <w:proofErr w:type="gramEnd"/>
      <w:r>
        <w:t xml:space="preserve"> fundraising is medical supply related.</w:t>
      </w:r>
    </w:p>
    <w:p w14:paraId="5319A905" w14:textId="77777777" w:rsidR="005C19D4" w:rsidRDefault="005C19D4" w:rsidP="00274BBC">
      <w:pPr>
        <w:pStyle w:val="NoSpacing"/>
      </w:pPr>
    </w:p>
    <w:p w14:paraId="3FCAB5C2" w14:textId="31B245CA" w:rsidR="005C19D4" w:rsidRDefault="005C19D4" w:rsidP="00274BBC">
      <w:pPr>
        <w:pStyle w:val="NoSpacing"/>
      </w:pPr>
      <w:r>
        <w:t xml:space="preserve">Volunteering – Amber.  We had 195 hours for 196MTB last year.  </w:t>
      </w:r>
      <w:proofErr w:type="gramStart"/>
      <w:r>
        <w:t>Need</w:t>
      </w:r>
      <w:proofErr w:type="gramEnd"/>
      <w:r>
        <w:t xml:space="preserve"> to volunteer for things like </w:t>
      </w:r>
      <w:r w:rsidR="00C12198">
        <w:t>trail work</w:t>
      </w:r>
      <w:r>
        <w:t xml:space="preserve">, check-in at practice, tent host </w:t>
      </w:r>
      <w:proofErr w:type="gramStart"/>
      <w:r>
        <w:t>etc.</w:t>
      </w:r>
      <w:proofErr w:type="gramEnd"/>
    </w:p>
    <w:p w14:paraId="2D821A5D" w14:textId="77777777" w:rsidR="005C19D4" w:rsidRDefault="005C19D4" w:rsidP="00274BBC">
      <w:pPr>
        <w:pStyle w:val="NoSpacing"/>
      </w:pPr>
    </w:p>
    <w:p w14:paraId="18F4DE7E" w14:textId="0E7815B0" w:rsidR="005C19D4" w:rsidRDefault="005C19D4" w:rsidP="00274BBC">
      <w:pPr>
        <w:pStyle w:val="NoSpacing"/>
      </w:pPr>
      <w:r>
        <w:lastRenderedPageBreak/>
        <w:t>Open Positions – Marketing Coordinator (Facebook/</w:t>
      </w:r>
      <w:r w:rsidR="00C12198">
        <w:t>Instagram</w:t>
      </w:r>
      <w:r>
        <w:t xml:space="preserve"> </w:t>
      </w:r>
      <w:r w:rsidR="00AE32F3">
        <w:t xml:space="preserve">pages – captains can </w:t>
      </w:r>
      <w:r w:rsidR="00C12198">
        <w:t xml:space="preserve">help) &amp; banquet </w:t>
      </w:r>
      <w:r>
        <w:t>coordinator</w:t>
      </w:r>
      <w:r w:rsidR="00C12198">
        <w:t>.</w:t>
      </w:r>
    </w:p>
    <w:p w14:paraId="2288DC95" w14:textId="77777777" w:rsidR="00274BBC" w:rsidRDefault="00274BBC" w:rsidP="00274BBC">
      <w:pPr>
        <w:pStyle w:val="NoSpacing"/>
      </w:pPr>
    </w:p>
    <w:p w14:paraId="75A65E4A" w14:textId="57A5183E" w:rsidR="00D2552E" w:rsidRDefault="00AE32F3" w:rsidP="00987E67">
      <w:pPr>
        <w:pStyle w:val="NoSpacing"/>
      </w:pPr>
      <w:r>
        <w:t>Merchandise Store – Preview live until 4/19, Delivery at 4/30 Parent/Athlete Meeting.</w:t>
      </w:r>
    </w:p>
    <w:p w14:paraId="58459CE7" w14:textId="5E39FDE3" w:rsidR="00AE32F3" w:rsidRDefault="00AE32F3" w:rsidP="00987E67">
      <w:pPr>
        <w:pStyle w:val="NoSpacing"/>
      </w:pPr>
      <w:r>
        <w:t xml:space="preserve">Variety of price points, 196MTB receives $8 for Trucker hat and $5 for other items.  In the future the store will be open for 2 or 3 weeks and then close.  </w:t>
      </w:r>
    </w:p>
    <w:p w14:paraId="7FD3BC73" w14:textId="77777777" w:rsidR="00AE32F3" w:rsidRDefault="00AE32F3" w:rsidP="00987E67">
      <w:pPr>
        <w:pStyle w:val="NoSpacing"/>
      </w:pPr>
    </w:p>
    <w:p w14:paraId="665EE9E4" w14:textId="0BB11FB4" w:rsidR="00AE32F3" w:rsidRDefault="00AE32F3" w:rsidP="00987E67">
      <w:pPr>
        <w:pStyle w:val="NoSpacing"/>
      </w:pPr>
      <w:r>
        <w:t xml:space="preserve">Coaches Corner – Staff updates:  MS:  Jeff Gartner, </w:t>
      </w:r>
      <w:r w:rsidR="00C12198">
        <w:t>Alesha</w:t>
      </w:r>
      <w:r>
        <w:t xml:space="preserve"> &amp; Darin; HS:  Emily, Zach &amp; Brian</w:t>
      </w:r>
    </w:p>
    <w:p w14:paraId="7FA8770B" w14:textId="77777777" w:rsidR="00AE32F3" w:rsidRDefault="00AE32F3" w:rsidP="00987E67">
      <w:pPr>
        <w:pStyle w:val="NoSpacing"/>
      </w:pPr>
    </w:p>
    <w:p w14:paraId="7DF4ECD3" w14:textId="77960DE3" w:rsidR="00AE32F3" w:rsidRDefault="00AE32F3" w:rsidP="00987E67">
      <w:pPr>
        <w:pStyle w:val="NoSpacing"/>
      </w:pPr>
      <w:r>
        <w:t xml:space="preserve">Ride leaders – Notice was sent to </w:t>
      </w:r>
      <w:r w:rsidR="00C12198">
        <w:t>all</w:t>
      </w:r>
      <w:r>
        <w:t xml:space="preserve"> last year’s RL.  Want them to be able to “teach” the skills to the athletes.  Training is FREE (on ??)</w:t>
      </w:r>
    </w:p>
    <w:p w14:paraId="45D32D99" w14:textId="77777777" w:rsidR="00AE32F3" w:rsidRDefault="00AE32F3" w:rsidP="00987E67">
      <w:pPr>
        <w:pStyle w:val="NoSpacing"/>
      </w:pPr>
    </w:p>
    <w:p w14:paraId="13C4E263" w14:textId="422F8FE4" w:rsidR="00AE32F3" w:rsidRDefault="00AE32F3" w:rsidP="00987E67">
      <w:pPr>
        <w:pStyle w:val="NoSpacing"/>
      </w:pPr>
      <w:r>
        <w:t>MCA Races</w:t>
      </w:r>
      <w:r w:rsidR="00C12198">
        <w:t>: Austin</w:t>
      </w:r>
      <w:r>
        <w:t>, Whitetail, Gamehaven, Cuyuna &amp; Redhead</w:t>
      </w:r>
    </w:p>
    <w:p w14:paraId="7618616C" w14:textId="196E45CE" w:rsidR="00AE32F3" w:rsidRDefault="00AE32F3" w:rsidP="00987E67">
      <w:pPr>
        <w:pStyle w:val="NoSpacing"/>
      </w:pPr>
      <w:r>
        <w:t xml:space="preserve"> </w:t>
      </w:r>
    </w:p>
    <w:p w14:paraId="4D5D42E4" w14:textId="6B9B4CD1" w:rsidR="00AE32F3" w:rsidRDefault="00AE32F3" w:rsidP="00987E67">
      <w:pPr>
        <w:pStyle w:val="NoSpacing"/>
      </w:pPr>
      <w:r>
        <w:t xml:space="preserve">Captains – Application period 4/1 – 4/30 with </w:t>
      </w:r>
      <w:r w:rsidR="00C12198">
        <w:t>two</w:t>
      </w:r>
      <w:r>
        <w:t xml:space="preserve"> applying so </w:t>
      </w:r>
      <w:r w:rsidR="00D866F3">
        <w:t>to date.</w:t>
      </w:r>
    </w:p>
    <w:p w14:paraId="37773890" w14:textId="77777777" w:rsidR="00D866F3" w:rsidRDefault="00D866F3" w:rsidP="00987E67">
      <w:pPr>
        <w:pStyle w:val="NoSpacing"/>
      </w:pPr>
    </w:p>
    <w:p w14:paraId="6C5A1226" w14:textId="7C17F8F2" w:rsidR="00D866F3" w:rsidRDefault="00D866F3" w:rsidP="00987E67">
      <w:pPr>
        <w:pStyle w:val="NoSpacing"/>
      </w:pPr>
      <w:r>
        <w:t xml:space="preserve">Picnic – Want to host at the beginning of the season @ </w:t>
      </w:r>
      <w:r w:rsidR="00C12198">
        <w:t xml:space="preserve">Leb. </w:t>
      </w:r>
      <w:r>
        <w:t>Tentative Date</w:t>
      </w:r>
      <w:r w:rsidR="00C12198">
        <w:t>: 6</w:t>
      </w:r>
      <w:r>
        <w:t>/19</w:t>
      </w:r>
    </w:p>
    <w:p w14:paraId="05997CB7" w14:textId="77777777" w:rsidR="00D866F3" w:rsidRDefault="00D866F3" w:rsidP="00987E67">
      <w:pPr>
        <w:pStyle w:val="NoSpacing"/>
      </w:pPr>
    </w:p>
    <w:p w14:paraId="28F9D5D5" w14:textId="462F9E1F" w:rsidR="00D866F3" w:rsidRDefault="00D866F3" w:rsidP="00987E67">
      <w:pPr>
        <w:pStyle w:val="NoSpacing"/>
      </w:pPr>
      <w:r>
        <w:t>Other dates:</w:t>
      </w:r>
    </w:p>
    <w:p w14:paraId="2CFBB761" w14:textId="77777777" w:rsidR="00D866F3" w:rsidRDefault="00D866F3" w:rsidP="00987E67">
      <w:pPr>
        <w:pStyle w:val="NoSpacing"/>
      </w:pPr>
    </w:p>
    <w:p w14:paraId="33840D2F" w14:textId="0479A849" w:rsidR="00D866F3" w:rsidRDefault="00D866F3" w:rsidP="00987E67">
      <w:pPr>
        <w:pStyle w:val="NoSpacing"/>
      </w:pPr>
      <w:r>
        <w:t>5/4 – Ride leader Information Meeting (zoom)</w:t>
      </w:r>
    </w:p>
    <w:p w14:paraId="244E275E" w14:textId="02DA09D0" w:rsidR="00D866F3" w:rsidRDefault="00D866F3" w:rsidP="00987E67">
      <w:pPr>
        <w:pStyle w:val="NoSpacing"/>
      </w:pPr>
      <w:r>
        <w:t xml:space="preserve">5/17 – Maintenance on loaner bikes 1 – 4:30, need </w:t>
      </w:r>
      <w:r w:rsidR="00C12198">
        <w:t>five</w:t>
      </w:r>
      <w:r>
        <w:t xml:space="preserve"> adult volunteers (this counts toward MCA hours)</w:t>
      </w:r>
    </w:p>
    <w:p w14:paraId="4FDD3A87" w14:textId="77777777" w:rsidR="00D866F3" w:rsidRDefault="00D866F3" w:rsidP="00987E67">
      <w:pPr>
        <w:pStyle w:val="NoSpacing"/>
      </w:pPr>
    </w:p>
    <w:p w14:paraId="2C53AD6C" w14:textId="547003F9" w:rsidR="00D866F3" w:rsidRDefault="00D866F3" w:rsidP="00987E67">
      <w:pPr>
        <w:pStyle w:val="NoSpacing"/>
      </w:pPr>
      <w:r>
        <w:t xml:space="preserve">GRRLS Tent – Gamehaven, Whitetail &amp; Crosby, </w:t>
      </w:r>
      <w:r w:rsidR="00C12198">
        <w:t>always need an adult present</w:t>
      </w:r>
      <w:r>
        <w:t>.</w:t>
      </w:r>
    </w:p>
    <w:p w14:paraId="56088321" w14:textId="77777777" w:rsidR="00D866F3" w:rsidRDefault="00D866F3" w:rsidP="00987E67">
      <w:pPr>
        <w:pStyle w:val="NoSpacing"/>
      </w:pPr>
    </w:p>
    <w:p w14:paraId="26145D3C" w14:textId="62E9F2A3" w:rsidR="00D866F3" w:rsidRDefault="00D866F3" w:rsidP="00987E67">
      <w:pPr>
        <w:pStyle w:val="NoSpacing"/>
      </w:pPr>
      <w:r>
        <w:t xml:space="preserve">Tech Tuesday w/Josh Anderson.  Will do on the outdoor patio at Erik’s.  </w:t>
      </w:r>
    </w:p>
    <w:p w14:paraId="738D48F0" w14:textId="77777777" w:rsidR="00D866F3" w:rsidRDefault="00D866F3" w:rsidP="00987E67">
      <w:pPr>
        <w:pStyle w:val="NoSpacing"/>
      </w:pPr>
    </w:p>
    <w:p w14:paraId="013A8A5B" w14:textId="57DD3B00" w:rsidR="00D866F3" w:rsidRDefault="00C12198" w:rsidP="00987E67">
      <w:pPr>
        <w:pStyle w:val="NoSpacing"/>
      </w:pPr>
      <w:r>
        <w:t>Buck hill</w:t>
      </w:r>
      <w:r w:rsidR="00D866F3">
        <w:t xml:space="preserve">/Freewheel (Cody) – he will come check bikes and do something at </w:t>
      </w:r>
      <w:r>
        <w:t>Freewheel.</w:t>
      </w:r>
    </w:p>
    <w:p w14:paraId="34B8E154" w14:textId="77777777" w:rsidR="00D866F3" w:rsidRDefault="00D866F3" w:rsidP="00987E67">
      <w:pPr>
        <w:pStyle w:val="NoSpacing"/>
      </w:pPr>
    </w:p>
    <w:p w14:paraId="781BFD52" w14:textId="74870DA5" w:rsidR="00D866F3" w:rsidRDefault="00D866F3" w:rsidP="00987E67">
      <w:pPr>
        <w:pStyle w:val="NoSpacing"/>
      </w:pPr>
      <w:r>
        <w:t>Let people know about discounts at Erik’s, Valley &amp; Freewheel.</w:t>
      </w:r>
    </w:p>
    <w:p w14:paraId="77753F37" w14:textId="77777777" w:rsidR="00D866F3" w:rsidRDefault="00D866F3" w:rsidP="00987E67">
      <w:pPr>
        <w:pStyle w:val="NoSpacing"/>
      </w:pPr>
    </w:p>
    <w:p w14:paraId="75824EF4" w14:textId="2EAC0221" w:rsidR="00D866F3" w:rsidRDefault="00D866F3" w:rsidP="00987E67">
      <w:pPr>
        <w:pStyle w:val="NoSpacing"/>
      </w:pPr>
      <w:r>
        <w:t xml:space="preserve">Practice at Buck?  Racers will go to Buck races vs normal </w:t>
      </w:r>
      <w:r w:rsidR="00C12198">
        <w:t>practice.</w:t>
      </w:r>
    </w:p>
    <w:p w14:paraId="65372A16" w14:textId="77777777" w:rsidR="00D866F3" w:rsidRDefault="00D866F3" w:rsidP="00987E67">
      <w:pPr>
        <w:pStyle w:val="NoSpacing"/>
      </w:pPr>
    </w:p>
    <w:p w14:paraId="63046C8F" w14:textId="353E8856" w:rsidR="00D866F3" w:rsidRDefault="00D866F3" w:rsidP="00987E67">
      <w:pPr>
        <w:pStyle w:val="NoSpacing"/>
      </w:pPr>
      <w:r>
        <w:t>New address</w:t>
      </w:r>
      <w:r w:rsidR="00C12198">
        <w:t>: Utilizing</w:t>
      </w:r>
      <w:r>
        <w:t xml:space="preserve"> UPS Store</w:t>
      </w:r>
    </w:p>
    <w:p w14:paraId="7024CAD6" w14:textId="77777777" w:rsidR="00D866F3" w:rsidRDefault="00D866F3" w:rsidP="00987E67">
      <w:pPr>
        <w:pStyle w:val="NoSpacing"/>
      </w:pPr>
    </w:p>
    <w:p w14:paraId="159F6DBC" w14:textId="52726F51" w:rsidR="00D866F3" w:rsidRDefault="00D866F3" w:rsidP="00987E67">
      <w:pPr>
        <w:pStyle w:val="NoSpacing"/>
      </w:pPr>
      <w:r>
        <w:t>1960 Cliff Lake Rd</w:t>
      </w:r>
    </w:p>
    <w:p w14:paraId="2FD8C5A5" w14:textId="781D36E2" w:rsidR="00D866F3" w:rsidRDefault="00D866F3" w:rsidP="00987E67">
      <w:pPr>
        <w:pStyle w:val="NoSpacing"/>
      </w:pPr>
      <w:r>
        <w:t>Suite 192:  196</w:t>
      </w:r>
    </w:p>
    <w:p w14:paraId="160F3A0E" w14:textId="766F46DA" w:rsidR="00D866F3" w:rsidRDefault="00D866F3" w:rsidP="00987E67">
      <w:pPr>
        <w:pStyle w:val="NoSpacing"/>
      </w:pPr>
      <w:r>
        <w:t>Eagan, MN 55122de</w:t>
      </w:r>
    </w:p>
    <w:p w14:paraId="2F41119E" w14:textId="77777777" w:rsidR="00D866F3" w:rsidRDefault="00D866F3" w:rsidP="00987E67">
      <w:pPr>
        <w:pStyle w:val="NoSpacing"/>
      </w:pPr>
    </w:p>
    <w:p w14:paraId="327EE292" w14:textId="1A4F74BD" w:rsidR="00D866F3" w:rsidRDefault="00D866F3" w:rsidP="00987E67">
      <w:pPr>
        <w:pStyle w:val="NoSpacing"/>
      </w:pPr>
      <w:r>
        <w:t xml:space="preserve">Bylaws Update Summary – cleaned up </w:t>
      </w:r>
      <w:proofErr w:type="gramStart"/>
      <w:r>
        <w:t>some</w:t>
      </w:r>
      <w:proofErr w:type="gramEnd"/>
      <w:r>
        <w:t xml:space="preserve"> language, added coach liaison role and compliance officer roles.  </w:t>
      </w:r>
    </w:p>
    <w:p w14:paraId="6E42029B" w14:textId="77777777" w:rsidR="00D866F3" w:rsidRDefault="00D866F3" w:rsidP="00987E67">
      <w:pPr>
        <w:pStyle w:val="NoSpacing"/>
      </w:pPr>
    </w:p>
    <w:p w14:paraId="22869F19" w14:textId="77777777" w:rsidR="00D866F3" w:rsidRDefault="00D866F3" w:rsidP="00987E67">
      <w:pPr>
        <w:pStyle w:val="NoSpacing"/>
      </w:pPr>
    </w:p>
    <w:p w14:paraId="04A9D7C2" w14:textId="21EAD078" w:rsidR="00D866F3" w:rsidRDefault="00D866F3" w:rsidP="00987E67">
      <w:pPr>
        <w:pStyle w:val="NoSpacing"/>
      </w:pPr>
      <w:r>
        <w:t xml:space="preserve">Upcoming:  </w:t>
      </w:r>
    </w:p>
    <w:p w14:paraId="3432B823" w14:textId="103EBB83" w:rsidR="00D866F3" w:rsidRDefault="00D866F3" w:rsidP="00987E67">
      <w:pPr>
        <w:pStyle w:val="NoSpacing"/>
      </w:pPr>
      <w:r>
        <w:t>4/16  Team Trailer Assessment</w:t>
      </w:r>
    </w:p>
    <w:p w14:paraId="5799BEE9" w14:textId="06D0AEF0" w:rsidR="00D866F3" w:rsidRDefault="00D866F3" w:rsidP="00987E67">
      <w:pPr>
        <w:pStyle w:val="NoSpacing"/>
      </w:pPr>
      <w:r>
        <w:t>4/30 Parent/Athlete Night</w:t>
      </w:r>
    </w:p>
    <w:p w14:paraId="73CB8F7E" w14:textId="77777777" w:rsidR="00D866F3" w:rsidRDefault="00D866F3" w:rsidP="00987E67">
      <w:pPr>
        <w:pStyle w:val="NoSpacing"/>
      </w:pPr>
    </w:p>
    <w:p w14:paraId="14571ACC" w14:textId="6B6591F4" w:rsidR="00D866F3" w:rsidRDefault="00D866F3" w:rsidP="00987E67">
      <w:pPr>
        <w:pStyle w:val="NoSpacing"/>
      </w:pPr>
      <w:r>
        <w:t>Gr</w:t>
      </w:r>
      <w:r w:rsidR="00EE217D">
        <w:t xml:space="preserve">ill Purchase – Need to determine space in trailer </w:t>
      </w:r>
      <w:r w:rsidR="00C12198">
        <w:t>first</w:t>
      </w:r>
      <w:r w:rsidR="00EE217D">
        <w:t>.</w:t>
      </w:r>
    </w:p>
    <w:p w14:paraId="4CCA7A2A" w14:textId="68EFA7EE" w:rsidR="00EE217D" w:rsidRDefault="00EE217D" w:rsidP="00987E67">
      <w:pPr>
        <w:pStyle w:val="NoSpacing"/>
      </w:pPr>
      <w:r>
        <w:t xml:space="preserve">Picnic – Zach to determine budget needed and get back to the board.  </w:t>
      </w:r>
      <w:proofErr w:type="gramStart"/>
      <w:r>
        <w:t>Need #s</w:t>
      </w:r>
      <w:proofErr w:type="gramEnd"/>
      <w:r>
        <w:t xml:space="preserve">/RSVP </w:t>
      </w:r>
      <w:r w:rsidR="00C12198">
        <w:t>total.</w:t>
      </w:r>
    </w:p>
    <w:p w14:paraId="6203E808" w14:textId="77777777" w:rsidR="00EE217D" w:rsidRDefault="00EE217D" w:rsidP="00987E67">
      <w:pPr>
        <w:pStyle w:val="NoSpacing"/>
      </w:pPr>
    </w:p>
    <w:sectPr w:rsidR="00EE21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8576" w14:textId="77777777" w:rsidR="001C0350" w:rsidRDefault="001C0350" w:rsidP="00B849BE">
      <w:pPr>
        <w:spacing w:after="0" w:line="240" w:lineRule="auto"/>
      </w:pPr>
      <w:r>
        <w:separator/>
      </w:r>
    </w:p>
  </w:endnote>
  <w:endnote w:type="continuationSeparator" w:id="0">
    <w:p w14:paraId="4DD96E42" w14:textId="77777777" w:rsidR="001C0350" w:rsidRDefault="001C0350" w:rsidP="00B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C5B6" w14:textId="13388221" w:rsidR="00AE32F3" w:rsidRDefault="00AE32F3" w:rsidP="00AE32F3">
    <w:pPr>
      <w:pStyle w:val="Footer"/>
      <w:numPr>
        <w:ilvl w:val="0"/>
        <w:numId w:val="46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3208" w14:textId="77777777" w:rsidR="001C0350" w:rsidRDefault="001C0350" w:rsidP="00B849BE">
      <w:pPr>
        <w:spacing w:after="0" w:line="240" w:lineRule="auto"/>
      </w:pPr>
      <w:r>
        <w:separator/>
      </w:r>
    </w:p>
  </w:footnote>
  <w:footnote w:type="continuationSeparator" w:id="0">
    <w:p w14:paraId="47153B3C" w14:textId="77777777" w:rsidR="001C0350" w:rsidRDefault="001C0350" w:rsidP="00B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46B6" w14:textId="4F469C2E" w:rsidR="00B849BE" w:rsidRDefault="00B849BE">
    <w:pPr>
      <w:pStyle w:val="Header"/>
    </w:pPr>
    <w:r>
      <w:rPr>
        <w:noProof/>
      </w:rPr>
      <w:drawing>
        <wp:inline distT="0" distB="0" distL="0" distR="0" wp14:anchorId="62E25DF6" wp14:editId="16932461">
          <wp:extent cx="861060" cy="625648"/>
          <wp:effectExtent l="0" t="0" r="0" b="3175"/>
          <wp:docPr id="308049462" name="Picture 1" descr="A logo with text and a bik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49462" name="Picture 1" descr="A logo with text and a bik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944" cy="63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0B"/>
    <w:multiLevelType w:val="hybridMultilevel"/>
    <w:tmpl w:val="56AEEB8C"/>
    <w:lvl w:ilvl="0" w:tplc="D90082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522CF6"/>
    <w:multiLevelType w:val="hybridMultilevel"/>
    <w:tmpl w:val="71DEDE14"/>
    <w:lvl w:ilvl="0" w:tplc="5358C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71070"/>
    <w:multiLevelType w:val="hybridMultilevel"/>
    <w:tmpl w:val="904C5886"/>
    <w:lvl w:ilvl="0" w:tplc="20163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B124F"/>
    <w:multiLevelType w:val="hybridMultilevel"/>
    <w:tmpl w:val="5D6A406E"/>
    <w:lvl w:ilvl="0" w:tplc="98BE5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DA49CC"/>
    <w:multiLevelType w:val="hybridMultilevel"/>
    <w:tmpl w:val="4EE62812"/>
    <w:lvl w:ilvl="0" w:tplc="15966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A35C1"/>
    <w:multiLevelType w:val="hybridMultilevel"/>
    <w:tmpl w:val="45202FF2"/>
    <w:lvl w:ilvl="0" w:tplc="36D2A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257E3"/>
    <w:multiLevelType w:val="hybridMultilevel"/>
    <w:tmpl w:val="424A7C90"/>
    <w:lvl w:ilvl="0" w:tplc="F2FC329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63F8C"/>
    <w:multiLevelType w:val="hybridMultilevel"/>
    <w:tmpl w:val="FE8A85CE"/>
    <w:lvl w:ilvl="0" w:tplc="369C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B1782"/>
    <w:multiLevelType w:val="hybridMultilevel"/>
    <w:tmpl w:val="B7968C74"/>
    <w:lvl w:ilvl="0" w:tplc="349E1E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886E65"/>
    <w:multiLevelType w:val="hybridMultilevel"/>
    <w:tmpl w:val="33BACB48"/>
    <w:lvl w:ilvl="0" w:tplc="614CFA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4D96B42"/>
    <w:multiLevelType w:val="hybridMultilevel"/>
    <w:tmpl w:val="F25AEE4E"/>
    <w:lvl w:ilvl="0" w:tplc="FA16A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9C71DC"/>
    <w:multiLevelType w:val="hybridMultilevel"/>
    <w:tmpl w:val="06C40F0C"/>
    <w:lvl w:ilvl="0" w:tplc="2572D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76604"/>
    <w:multiLevelType w:val="hybridMultilevel"/>
    <w:tmpl w:val="586241BE"/>
    <w:lvl w:ilvl="0" w:tplc="63A2D1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0075B"/>
    <w:multiLevelType w:val="hybridMultilevel"/>
    <w:tmpl w:val="48508540"/>
    <w:lvl w:ilvl="0" w:tplc="684E18E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A17ED5"/>
    <w:multiLevelType w:val="hybridMultilevel"/>
    <w:tmpl w:val="1194AFF0"/>
    <w:lvl w:ilvl="0" w:tplc="FA10C3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C44F29"/>
    <w:multiLevelType w:val="hybridMultilevel"/>
    <w:tmpl w:val="D6D0741A"/>
    <w:lvl w:ilvl="0" w:tplc="406CBB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D87479"/>
    <w:multiLevelType w:val="hybridMultilevel"/>
    <w:tmpl w:val="BE845A1C"/>
    <w:lvl w:ilvl="0" w:tplc="B5704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285BAF"/>
    <w:multiLevelType w:val="hybridMultilevel"/>
    <w:tmpl w:val="9B769A86"/>
    <w:lvl w:ilvl="0" w:tplc="E1FC1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0A4DFD"/>
    <w:multiLevelType w:val="hybridMultilevel"/>
    <w:tmpl w:val="6BFE49E0"/>
    <w:lvl w:ilvl="0" w:tplc="597EA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FF411B"/>
    <w:multiLevelType w:val="hybridMultilevel"/>
    <w:tmpl w:val="7AF2190C"/>
    <w:lvl w:ilvl="0" w:tplc="833AE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565A4E"/>
    <w:multiLevelType w:val="hybridMultilevel"/>
    <w:tmpl w:val="6C92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93376"/>
    <w:multiLevelType w:val="hybridMultilevel"/>
    <w:tmpl w:val="CDF6E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1367FB"/>
    <w:multiLevelType w:val="hybridMultilevel"/>
    <w:tmpl w:val="9CE2F6D8"/>
    <w:lvl w:ilvl="0" w:tplc="4AF4C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A85F6E"/>
    <w:multiLevelType w:val="hybridMultilevel"/>
    <w:tmpl w:val="6B24B7AA"/>
    <w:lvl w:ilvl="0" w:tplc="5C7EA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E0A3B"/>
    <w:multiLevelType w:val="hybridMultilevel"/>
    <w:tmpl w:val="7D78E7FE"/>
    <w:lvl w:ilvl="0" w:tplc="400A1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192AA5"/>
    <w:multiLevelType w:val="hybridMultilevel"/>
    <w:tmpl w:val="5204CC10"/>
    <w:lvl w:ilvl="0" w:tplc="18D28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5822B2"/>
    <w:multiLevelType w:val="hybridMultilevel"/>
    <w:tmpl w:val="4D70250A"/>
    <w:lvl w:ilvl="0" w:tplc="AE8A69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7E55C5"/>
    <w:multiLevelType w:val="hybridMultilevel"/>
    <w:tmpl w:val="D9427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F5D9F"/>
    <w:multiLevelType w:val="hybridMultilevel"/>
    <w:tmpl w:val="B7F4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EF6EBD"/>
    <w:multiLevelType w:val="hybridMultilevel"/>
    <w:tmpl w:val="257A1B1E"/>
    <w:lvl w:ilvl="0" w:tplc="12405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75094D"/>
    <w:multiLevelType w:val="hybridMultilevel"/>
    <w:tmpl w:val="05EC7636"/>
    <w:lvl w:ilvl="0" w:tplc="C64846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1C777E"/>
    <w:multiLevelType w:val="hybridMultilevel"/>
    <w:tmpl w:val="C7CC6F74"/>
    <w:lvl w:ilvl="0" w:tplc="548AC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47069C"/>
    <w:multiLevelType w:val="hybridMultilevel"/>
    <w:tmpl w:val="2A72D474"/>
    <w:lvl w:ilvl="0" w:tplc="BD841C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B438C6"/>
    <w:multiLevelType w:val="hybridMultilevel"/>
    <w:tmpl w:val="2D08EEBA"/>
    <w:lvl w:ilvl="0" w:tplc="E89097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B422CC2"/>
    <w:multiLevelType w:val="hybridMultilevel"/>
    <w:tmpl w:val="689A629C"/>
    <w:lvl w:ilvl="0" w:tplc="48F8D9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8521B3"/>
    <w:multiLevelType w:val="hybridMultilevel"/>
    <w:tmpl w:val="49E6775A"/>
    <w:lvl w:ilvl="0" w:tplc="453A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D6237FA"/>
    <w:multiLevelType w:val="hybridMultilevel"/>
    <w:tmpl w:val="E788F414"/>
    <w:lvl w:ilvl="0" w:tplc="B060ED1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8A3A07"/>
    <w:multiLevelType w:val="hybridMultilevel"/>
    <w:tmpl w:val="CC4C1C4A"/>
    <w:lvl w:ilvl="0" w:tplc="E9E202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E52C5D"/>
    <w:multiLevelType w:val="hybridMultilevel"/>
    <w:tmpl w:val="51B2A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1C4E99"/>
    <w:multiLevelType w:val="hybridMultilevel"/>
    <w:tmpl w:val="85B61D5A"/>
    <w:lvl w:ilvl="0" w:tplc="7242A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DE959B8"/>
    <w:multiLevelType w:val="hybridMultilevel"/>
    <w:tmpl w:val="356CE1F8"/>
    <w:lvl w:ilvl="0" w:tplc="C62E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10D"/>
    <w:multiLevelType w:val="hybridMultilevel"/>
    <w:tmpl w:val="233AB0B4"/>
    <w:lvl w:ilvl="0" w:tplc="C9D8E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560D9A"/>
    <w:multiLevelType w:val="hybridMultilevel"/>
    <w:tmpl w:val="891A555E"/>
    <w:lvl w:ilvl="0" w:tplc="B1FA5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A5375B"/>
    <w:multiLevelType w:val="hybridMultilevel"/>
    <w:tmpl w:val="786418DC"/>
    <w:lvl w:ilvl="0" w:tplc="56E402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6B3F97"/>
    <w:multiLevelType w:val="hybridMultilevel"/>
    <w:tmpl w:val="94BC8956"/>
    <w:lvl w:ilvl="0" w:tplc="5D668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7C76A6"/>
    <w:multiLevelType w:val="hybridMultilevel"/>
    <w:tmpl w:val="71843064"/>
    <w:lvl w:ilvl="0" w:tplc="2AB83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286690">
    <w:abstractNumId w:val="11"/>
  </w:num>
  <w:num w:numId="2" w16cid:durableId="1739859795">
    <w:abstractNumId w:val="40"/>
  </w:num>
  <w:num w:numId="3" w16cid:durableId="1764909219">
    <w:abstractNumId w:val="34"/>
  </w:num>
  <w:num w:numId="4" w16cid:durableId="1547449532">
    <w:abstractNumId w:val="26"/>
  </w:num>
  <w:num w:numId="5" w16cid:durableId="1673022761">
    <w:abstractNumId w:val="30"/>
  </w:num>
  <w:num w:numId="6" w16cid:durableId="2036686864">
    <w:abstractNumId w:val="45"/>
  </w:num>
  <w:num w:numId="7" w16cid:durableId="1721511722">
    <w:abstractNumId w:val="8"/>
  </w:num>
  <w:num w:numId="8" w16cid:durableId="1845124681">
    <w:abstractNumId w:val="32"/>
  </w:num>
  <w:num w:numId="9" w16cid:durableId="1453593568">
    <w:abstractNumId w:val="39"/>
  </w:num>
  <w:num w:numId="10" w16cid:durableId="2001807706">
    <w:abstractNumId w:val="35"/>
  </w:num>
  <w:num w:numId="11" w16cid:durableId="373701481">
    <w:abstractNumId w:val="33"/>
  </w:num>
  <w:num w:numId="12" w16cid:durableId="2051956639">
    <w:abstractNumId w:val="43"/>
  </w:num>
  <w:num w:numId="13" w16cid:durableId="731774984">
    <w:abstractNumId w:val="0"/>
  </w:num>
  <w:num w:numId="14" w16cid:durableId="1722049167">
    <w:abstractNumId w:val="36"/>
  </w:num>
  <w:num w:numId="15" w16cid:durableId="47460672">
    <w:abstractNumId w:val="18"/>
  </w:num>
  <w:num w:numId="16" w16cid:durableId="581183779">
    <w:abstractNumId w:val="17"/>
  </w:num>
  <w:num w:numId="17" w16cid:durableId="1908611334">
    <w:abstractNumId w:val="1"/>
  </w:num>
  <w:num w:numId="18" w16cid:durableId="1880163938">
    <w:abstractNumId w:val="2"/>
  </w:num>
  <w:num w:numId="19" w16cid:durableId="2131511754">
    <w:abstractNumId w:val="7"/>
  </w:num>
  <w:num w:numId="20" w16cid:durableId="178859675">
    <w:abstractNumId w:val="12"/>
  </w:num>
  <w:num w:numId="21" w16cid:durableId="1790467983">
    <w:abstractNumId w:val="19"/>
  </w:num>
  <w:num w:numId="22" w16cid:durableId="38408409">
    <w:abstractNumId w:val="14"/>
  </w:num>
  <w:num w:numId="23" w16cid:durableId="540823579">
    <w:abstractNumId w:val="16"/>
  </w:num>
  <w:num w:numId="24" w16cid:durableId="1237664305">
    <w:abstractNumId w:val="24"/>
  </w:num>
  <w:num w:numId="25" w16cid:durableId="537667825">
    <w:abstractNumId w:val="42"/>
  </w:num>
  <w:num w:numId="26" w16cid:durableId="848326053">
    <w:abstractNumId w:val="31"/>
  </w:num>
  <w:num w:numId="27" w16cid:durableId="1089237157">
    <w:abstractNumId w:val="44"/>
  </w:num>
  <w:num w:numId="28" w16cid:durableId="1240017482">
    <w:abstractNumId w:val="25"/>
  </w:num>
  <w:num w:numId="29" w16cid:durableId="24215337">
    <w:abstractNumId w:val="5"/>
  </w:num>
  <w:num w:numId="30" w16cid:durableId="443158912">
    <w:abstractNumId w:val="29"/>
  </w:num>
  <w:num w:numId="31" w16cid:durableId="1309093869">
    <w:abstractNumId w:val="41"/>
  </w:num>
  <w:num w:numId="32" w16cid:durableId="913008068">
    <w:abstractNumId w:val="3"/>
  </w:num>
  <w:num w:numId="33" w16cid:durableId="1721321062">
    <w:abstractNumId w:val="4"/>
  </w:num>
  <w:num w:numId="34" w16cid:durableId="1852911643">
    <w:abstractNumId w:val="23"/>
  </w:num>
  <w:num w:numId="35" w16cid:durableId="2115587903">
    <w:abstractNumId w:val="37"/>
  </w:num>
  <w:num w:numId="36" w16cid:durableId="668945449">
    <w:abstractNumId w:val="10"/>
  </w:num>
  <w:num w:numId="37" w16cid:durableId="847329537">
    <w:abstractNumId w:val="15"/>
  </w:num>
  <w:num w:numId="38" w16cid:durableId="1470704758">
    <w:abstractNumId w:val="13"/>
  </w:num>
  <w:num w:numId="39" w16cid:durableId="1024789395">
    <w:abstractNumId w:val="9"/>
  </w:num>
  <w:num w:numId="40" w16cid:durableId="1264070943">
    <w:abstractNumId w:val="22"/>
  </w:num>
  <w:num w:numId="41" w16cid:durableId="984047790">
    <w:abstractNumId w:val="21"/>
  </w:num>
  <w:num w:numId="42" w16cid:durableId="49427888">
    <w:abstractNumId w:val="38"/>
  </w:num>
  <w:num w:numId="43" w16cid:durableId="6752985">
    <w:abstractNumId w:val="27"/>
  </w:num>
  <w:num w:numId="44" w16cid:durableId="692415523">
    <w:abstractNumId w:val="28"/>
  </w:num>
  <w:num w:numId="45" w16cid:durableId="1311978266">
    <w:abstractNumId w:val="20"/>
  </w:num>
  <w:num w:numId="46" w16cid:durableId="967399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69"/>
    <w:rsid w:val="00035383"/>
    <w:rsid w:val="000453C7"/>
    <w:rsid w:val="00060534"/>
    <w:rsid w:val="00070184"/>
    <w:rsid w:val="000B02C4"/>
    <w:rsid w:val="000C748D"/>
    <w:rsid w:val="000E0A7F"/>
    <w:rsid w:val="000E521A"/>
    <w:rsid w:val="000F7B5F"/>
    <w:rsid w:val="00106669"/>
    <w:rsid w:val="00113871"/>
    <w:rsid w:val="001665EA"/>
    <w:rsid w:val="001C0350"/>
    <w:rsid w:val="001E1223"/>
    <w:rsid w:val="0020145E"/>
    <w:rsid w:val="00274BBC"/>
    <w:rsid w:val="002C33DB"/>
    <w:rsid w:val="00302559"/>
    <w:rsid w:val="003123CC"/>
    <w:rsid w:val="00374163"/>
    <w:rsid w:val="00427B7D"/>
    <w:rsid w:val="00481CA4"/>
    <w:rsid w:val="004851ED"/>
    <w:rsid w:val="004D0A32"/>
    <w:rsid w:val="00564940"/>
    <w:rsid w:val="00564AF5"/>
    <w:rsid w:val="005C19D4"/>
    <w:rsid w:val="005D716F"/>
    <w:rsid w:val="00633474"/>
    <w:rsid w:val="00635DD2"/>
    <w:rsid w:val="00636CB8"/>
    <w:rsid w:val="006450EE"/>
    <w:rsid w:val="006515A5"/>
    <w:rsid w:val="0065430D"/>
    <w:rsid w:val="00682518"/>
    <w:rsid w:val="006C067C"/>
    <w:rsid w:val="006D6672"/>
    <w:rsid w:val="00713951"/>
    <w:rsid w:val="00790E87"/>
    <w:rsid w:val="007B3637"/>
    <w:rsid w:val="00806507"/>
    <w:rsid w:val="008175DA"/>
    <w:rsid w:val="0089333E"/>
    <w:rsid w:val="008B0A7C"/>
    <w:rsid w:val="008B4B68"/>
    <w:rsid w:val="008C6861"/>
    <w:rsid w:val="008E0A2C"/>
    <w:rsid w:val="00987E67"/>
    <w:rsid w:val="009B1FAD"/>
    <w:rsid w:val="00A00A65"/>
    <w:rsid w:val="00A03828"/>
    <w:rsid w:val="00A06C97"/>
    <w:rsid w:val="00A52414"/>
    <w:rsid w:val="00A532F2"/>
    <w:rsid w:val="00A6383B"/>
    <w:rsid w:val="00AE32F3"/>
    <w:rsid w:val="00B21044"/>
    <w:rsid w:val="00B43376"/>
    <w:rsid w:val="00B849BE"/>
    <w:rsid w:val="00BE1605"/>
    <w:rsid w:val="00BF2785"/>
    <w:rsid w:val="00C077DE"/>
    <w:rsid w:val="00C10694"/>
    <w:rsid w:val="00C12198"/>
    <w:rsid w:val="00C25D25"/>
    <w:rsid w:val="00C75988"/>
    <w:rsid w:val="00CA1869"/>
    <w:rsid w:val="00D2552E"/>
    <w:rsid w:val="00D35573"/>
    <w:rsid w:val="00D62A9C"/>
    <w:rsid w:val="00D866F3"/>
    <w:rsid w:val="00DB5250"/>
    <w:rsid w:val="00DB6511"/>
    <w:rsid w:val="00DD1DC1"/>
    <w:rsid w:val="00E201F0"/>
    <w:rsid w:val="00E32118"/>
    <w:rsid w:val="00EC3C43"/>
    <w:rsid w:val="00EE217D"/>
    <w:rsid w:val="00F07F5F"/>
    <w:rsid w:val="00F714BE"/>
    <w:rsid w:val="00FB5852"/>
    <w:rsid w:val="00F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87D0"/>
  <w15:chartTrackingRefBased/>
  <w15:docId w15:val="{37AF418E-87AA-484E-838C-4E6F67D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18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BE"/>
  </w:style>
  <w:style w:type="paragraph" w:styleId="Footer">
    <w:name w:val="footer"/>
    <w:basedOn w:val="Normal"/>
    <w:link w:val="Foot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665</Words>
  <Characters>3375</Characters>
  <Application>Microsoft Office Word</Application>
  <DocSecurity>0</DocSecurity>
  <Lines>96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Witt</dc:creator>
  <cp:keywords/>
  <dc:description/>
  <cp:lastModifiedBy>Steve Witt</cp:lastModifiedBy>
  <cp:revision>4</cp:revision>
  <dcterms:created xsi:type="dcterms:W3CDTF">2026-04-19T18:00:00Z</dcterms:created>
  <dcterms:modified xsi:type="dcterms:W3CDTF">2026-04-22T10:21:00Z</dcterms:modified>
</cp:coreProperties>
</file>